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907" w14:textId="0E8CA6C0" w:rsidR="00FB5265" w:rsidRPr="00D32E24" w:rsidRDefault="003D59A8" w:rsidP="00FB5265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</w:rPr>
      </w:pPr>
      <w:r w:rsidRPr="00D32E24">
        <w:rPr>
          <w:rFonts w:ascii="Calibri" w:hAnsi="Calibri" w:cs="Calibri"/>
        </w:rPr>
        <w:t>ZSP</w:t>
      </w:r>
      <w:r w:rsidR="00D32E24" w:rsidRPr="00D32E24">
        <w:rPr>
          <w:rFonts w:ascii="Calibri" w:hAnsi="Calibri" w:cs="Calibri"/>
        </w:rPr>
        <w:t>.</w:t>
      </w:r>
      <w:r w:rsidRPr="00D32E24">
        <w:rPr>
          <w:rFonts w:ascii="Calibri" w:hAnsi="Calibri" w:cs="Calibri"/>
        </w:rPr>
        <w:t>271.1.2026</w:t>
      </w:r>
      <w:r w:rsidR="00FB5265" w:rsidRPr="00FB5265">
        <w:rPr>
          <w:rFonts w:ascii="Calibri" w:hAnsi="Calibri" w:cs="Calibri"/>
          <w:b/>
          <w:bCs/>
          <w:color w:val="EE0000"/>
        </w:rPr>
        <w:t xml:space="preserve"> </w:t>
      </w:r>
      <w:r w:rsidR="00FB5265" w:rsidRPr="00FB5265">
        <w:rPr>
          <w:rFonts w:ascii="Calibri" w:hAnsi="Calibri" w:cs="Calibri"/>
          <w:b/>
          <w:bCs/>
        </w:rPr>
        <w:t xml:space="preserve">                                                                       </w:t>
      </w:r>
      <w:r w:rsidR="00FB5265">
        <w:rPr>
          <w:rFonts w:ascii="Calibri" w:hAnsi="Calibri" w:cs="Calibri"/>
          <w:b/>
          <w:bCs/>
        </w:rPr>
        <w:t xml:space="preserve">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</w:t>
      </w:r>
      <w:r w:rsidR="00D32E24">
        <w:rPr>
          <w:rFonts w:ascii="Calibri" w:hAnsi="Calibri" w:cs="Calibri"/>
          <w:b/>
          <w:bCs/>
        </w:rPr>
        <w:t xml:space="preserve"> </w:t>
      </w:r>
      <w:r w:rsidR="00FB5265" w:rsidRPr="00D32E24">
        <w:rPr>
          <w:rFonts w:ascii="Calibri" w:hAnsi="Calibri" w:cs="Calibri"/>
        </w:rPr>
        <w:t>Załącznik nr 2 do zapytania ofertowego</w:t>
      </w:r>
    </w:p>
    <w:p w14:paraId="7A70D3FF" w14:textId="77777777" w:rsidR="00F27BF4" w:rsidRPr="00FB5265" w:rsidRDefault="00F27BF4" w:rsidP="00F27BF4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  <w:b/>
          <w:bCs/>
        </w:rPr>
      </w:pPr>
    </w:p>
    <w:p w14:paraId="4EA86B5D" w14:textId="628F144A" w:rsidR="00B944FF" w:rsidRPr="00FB5265" w:rsidRDefault="00B944FF" w:rsidP="00B944FF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  <w:b/>
          <w:bCs/>
        </w:rPr>
      </w:pPr>
      <w:r w:rsidRPr="00FB5265">
        <w:rPr>
          <w:rFonts w:ascii="Calibri" w:hAnsi="Calibri" w:cs="Calibri"/>
          <w:b/>
          <w:bCs/>
        </w:rPr>
        <w:t>Zamawiający:</w:t>
      </w:r>
    </w:p>
    <w:p w14:paraId="4BB03D30" w14:textId="0146FB96" w:rsidR="00C641CD" w:rsidRPr="00FB5265" w:rsidRDefault="001D4447" w:rsidP="00C641CD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</w:rPr>
      </w:pPr>
      <w:r w:rsidRPr="00FB5265">
        <w:rPr>
          <w:rFonts w:ascii="Calibri" w:hAnsi="Calibri" w:cs="Calibri"/>
        </w:rPr>
        <w:t>Zespół Szkolno-Przedszkolny w Strzeszynie</w:t>
      </w:r>
      <w:r w:rsidR="00D74AF4">
        <w:rPr>
          <w:rFonts w:ascii="Calibri" w:hAnsi="Calibri" w:cs="Calibri"/>
        </w:rPr>
        <w:t xml:space="preserve">, </w:t>
      </w:r>
      <w:r w:rsidR="00D74AF4" w:rsidRPr="00D74AF4">
        <w:rPr>
          <w:rFonts w:ascii="Calibri" w:hAnsi="Calibri" w:cs="Calibri"/>
        </w:rPr>
        <w:t>Szkoła Podstawowa im. Mikołaja Kopernika i Przedszkole</w:t>
      </w:r>
    </w:p>
    <w:p w14:paraId="097781C4" w14:textId="77777777" w:rsidR="00D74AF4" w:rsidRDefault="00C641CD" w:rsidP="00C641CD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</w:rPr>
      </w:pPr>
      <w:r w:rsidRPr="00FB5265">
        <w:rPr>
          <w:rFonts w:ascii="Calibri" w:hAnsi="Calibri" w:cs="Calibri"/>
        </w:rPr>
        <w:t>S</w:t>
      </w:r>
      <w:r w:rsidR="001D4447" w:rsidRPr="00FB5265">
        <w:rPr>
          <w:rFonts w:ascii="Calibri" w:hAnsi="Calibri" w:cs="Calibri"/>
        </w:rPr>
        <w:t>trzeszyn 391</w:t>
      </w:r>
    </w:p>
    <w:p w14:paraId="719DE2FA" w14:textId="364B7FED" w:rsidR="00B944FF" w:rsidRPr="00FB5265" w:rsidRDefault="00C641CD" w:rsidP="00C641CD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</w:rPr>
      </w:pPr>
      <w:r w:rsidRPr="00FB5265">
        <w:rPr>
          <w:rFonts w:ascii="Calibri" w:hAnsi="Calibri" w:cs="Calibri"/>
        </w:rPr>
        <w:t>38-3</w:t>
      </w:r>
      <w:r w:rsidR="001D4447" w:rsidRPr="00FB5265">
        <w:rPr>
          <w:rFonts w:ascii="Calibri" w:hAnsi="Calibri" w:cs="Calibri"/>
        </w:rPr>
        <w:t>40</w:t>
      </w:r>
      <w:r w:rsidRPr="00FB5265">
        <w:rPr>
          <w:rFonts w:ascii="Calibri" w:hAnsi="Calibri" w:cs="Calibri"/>
        </w:rPr>
        <w:t xml:space="preserve"> </w:t>
      </w:r>
      <w:r w:rsidR="001D4447" w:rsidRPr="00FB5265">
        <w:rPr>
          <w:rFonts w:ascii="Calibri" w:hAnsi="Calibri" w:cs="Calibri"/>
        </w:rPr>
        <w:t>Biecz</w:t>
      </w:r>
    </w:p>
    <w:p w14:paraId="4E3E2CB8" w14:textId="77777777" w:rsidR="00C641CD" w:rsidRPr="00FB5265" w:rsidRDefault="00C641CD" w:rsidP="00C641CD">
      <w:pPr>
        <w:tabs>
          <w:tab w:val="left" w:pos="284"/>
        </w:tabs>
        <w:suppressAutoHyphens w:val="0"/>
        <w:autoSpaceDE w:val="0"/>
        <w:spacing w:after="240"/>
        <w:rPr>
          <w:rFonts w:ascii="Calibri" w:hAnsi="Calibri" w:cs="Calibri"/>
        </w:rPr>
      </w:pPr>
    </w:p>
    <w:p w14:paraId="25A02B6A" w14:textId="3FB53709" w:rsidR="00C641CD" w:rsidRDefault="00C641CD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  <w:r w:rsidRPr="00FB5265">
        <w:rPr>
          <w:rFonts w:ascii="Calibri" w:hAnsi="Calibri" w:cs="Calibri"/>
        </w:rPr>
        <w:t xml:space="preserve">dotyczy: </w:t>
      </w:r>
      <w:r w:rsidR="00D74AF4">
        <w:rPr>
          <w:rFonts w:ascii="Calibri" w:hAnsi="Calibri" w:cs="Calibri"/>
        </w:rPr>
        <w:t xml:space="preserve">postępowania o udzielenie zamówienia pod nazwą </w:t>
      </w:r>
      <w:bookmarkStart w:id="0" w:name="_Hlk215923168"/>
      <w:r w:rsidR="000C354B" w:rsidRPr="000C354B">
        <w:rPr>
          <w:rFonts w:ascii="Calibri" w:hAnsi="Calibri" w:cs="Calibri"/>
          <w:b/>
          <w:bCs/>
        </w:rPr>
        <w:t xml:space="preserve">Sukcesywna dostawa </w:t>
      </w:r>
      <w:bookmarkEnd w:id="0"/>
      <w:r w:rsidR="000C354B" w:rsidRPr="000C354B">
        <w:rPr>
          <w:rFonts w:ascii="Calibri" w:hAnsi="Calibri" w:cs="Calibri"/>
          <w:b/>
          <w:bCs/>
        </w:rPr>
        <w:t>materiałów edukacyjnych do nauki języka angielskiego oraz udzielenie licencji do cyfrowej platformy edukacyjnej do nauki języka angielskiego</w:t>
      </w:r>
    </w:p>
    <w:p w14:paraId="75C461C8" w14:textId="77777777" w:rsidR="00786484" w:rsidRDefault="00786484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</w:p>
    <w:p w14:paraId="2CA927C5" w14:textId="3479D632" w:rsidR="00786484" w:rsidRDefault="00786484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Oferta</w:t>
      </w:r>
    </w:p>
    <w:p w14:paraId="2991B9EC" w14:textId="77777777" w:rsidR="00660D31" w:rsidRDefault="00660D31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</w:p>
    <w:p w14:paraId="0157AD75" w14:textId="77777777" w:rsidR="00660D31" w:rsidRPr="00660D31" w:rsidRDefault="00660D31" w:rsidP="00660D31">
      <w:pPr>
        <w:widowControl/>
        <w:numPr>
          <w:ilvl w:val="0"/>
          <w:numId w:val="61"/>
        </w:numPr>
        <w:shd w:val="clear" w:color="auto" w:fill="E7E6E6"/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b/>
          <w:kern w:val="0"/>
          <w:lang w:eastAsia="en-US"/>
        </w:rPr>
      </w:pPr>
      <w:bookmarkStart w:id="1" w:name="_Hlk37066328"/>
      <w:r w:rsidRPr="00660D31">
        <w:rPr>
          <w:rFonts w:ascii="Calibri" w:eastAsia="Calibri" w:hAnsi="Calibri" w:cs="Calibri"/>
          <w:b/>
          <w:kern w:val="0"/>
          <w:lang w:eastAsia="en-US"/>
        </w:rPr>
        <w:t>Dane wykonawcy (wykonawców)</w:t>
      </w:r>
      <w:r w:rsidRPr="00660D31">
        <w:rPr>
          <w:rFonts w:ascii="Calibri" w:eastAsia="Calibri" w:hAnsi="Calibri" w:cs="Calibri"/>
          <w:b/>
          <w:kern w:val="0"/>
          <w:vertAlign w:val="superscript"/>
          <w:lang w:eastAsia="en-US"/>
        </w:rPr>
        <w:footnoteReference w:id="1"/>
      </w:r>
    </w:p>
    <w:bookmarkEnd w:id="1"/>
    <w:p w14:paraId="1BA61E80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</w:p>
    <w:p w14:paraId="4EECC26E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>Nazwa (firma): …………………………………………………………………..…...…………………………………………..…</w:t>
      </w:r>
    </w:p>
    <w:p w14:paraId="6BEBE890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lastRenderedPageBreak/>
        <w:t>Siedziba (miejsce zamieszkania) : ………………………………….…………...….………………………………………</w:t>
      </w:r>
    </w:p>
    <w:p w14:paraId="5445C25D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>Numer telefonu: ……………………………………………………………………………………………………………..……..</w:t>
      </w:r>
    </w:p>
    <w:p w14:paraId="133E52EA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>Adres poczty elektronicznej: …………………….…………………………………………………………….…...........…</w:t>
      </w:r>
    </w:p>
    <w:p w14:paraId="58FF886A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val="de-DE" w:eastAsia="en-US"/>
        </w:rPr>
      </w:pPr>
      <w:r w:rsidRPr="00660D31">
        <w:rPr>
          <w:rFonts w:ascii="Calibri" w:eastAsia="Calibri" w:hAnsi="Calibri" w:cs="Calibri"/>
          <w:kern w:val="0"/>
          <w:lang w:val="de-DE" w:eastAsia="en-US"/>
        </w:rPr>
        <w:t>Numer NIP</w:t>
      </w:r>
      <w:r w:rsidRPr="00660D31">
        <w:rPr>
          <w:rFonts w:ascii="Calibri" w:eastAsia="Calibri" w:hAnsi="Calibri" w:cs="Calibri"/>
          <w:kern w:val="0"/>
          <w:vertAlign w:val="superscript"/>
          <w:lang w:val="en-US" w:eastAsia="en-US"/>
        </w:rPr>
        <w:footnoteReference w:id="2"/>
      </w:r>
      <w:r w:rsidRPr="00660D31">
        <w:rPr>
          <w:rFonts w:ascii="Calibri" w:eastAsia="Calibri" w:hAnsi="Calibri" w:cs="Calibri"/>
          <w:kern w:val="0"/>
          <w:lang w:val="de-DE" w:eastAsia="en-US"/>
        </w:rPr>
        <w:t>: ……………………………………………………..……………………………………………………………………</w:t>
      </w:r>
    </w:p>
    <w:p w14:paraId="5E212731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val="de-DE" w:eastAsia="en-US"/>
        </w:rPr>
      </w:pPr>
      <w:r w:rsidRPr="00660D31">
        <w:rPr>
          <w:rFonts w:ascii="Calibri" w:eastAsia="Calibri" w:hAnsi="Calibri" w:cs="Calibri"/>
          <w:kern w:val="0"/>
          <w:lang w:val="de-DE" w:eastAsia="en-US"/>
        </w:rPr>
        <w:t>Numer REGON</w:t>
      </w:r>
      <w:r w:rsidRPr="00660D31">
        <w:rPr>
          <w:rFonts w:ascii="Calibri" w:eastAsia="Calibri" w:hAnsi="Calibri" w:cs="Calibri"/>
          <w:kern w:val="0"/>
          <w:vertAlign w:val="superscript"/>
          <w:lang w:val="en-US" w:eastAsia="en-US"/>
        </w:rPr>
        <w:footnoteReference w:id="3"/>
      </w:r>
      <w:r w:rsidRPr="00660D31">
        <w:rPr>
          <w:rFonts w:ascii="Calibri" w:eastAsia="Calibri" w:hAnsi="Calibri" w:cs="Calibri"/>
          <w:kern w:val="0"/>
          <w:lang w:val="de-DE" w:eastAsia="en-US"/>
        </w:rPr>
        <w:t>: ..……………………………………………………………………………………………………………………</w:t>
      </w:r>
    </w:p>
    <w:p w14:paraId="38E97717" w14:textId="77777777" w:rsidR="00660D31" w:rsidRPr="00660D31" w:rsidRDefault="00660D31" w:rsidP="00660D31">
      <w:pPr>
        <w:widowControl/>
        <w:shd w:val="clear" w:color="auto" w:fill="FFFFFF"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val="de-DE" w:eastAsia="en-US"/>
        </w:rPr>
        <w:t>Numer PESEL</w:t>
      </w:r>
      <w:r w:rsidRPr="00660D31">
        <w:rPr>
          <w:rFonts w:ascii="Calibri" w:eastAsia="Calibri" w:hAnsi="Calibri" w:cs="Calibri"/>
          <w:kern w:val="0"/>
          <w:vertAlign w:val="superscript"/>
          <w:lang w:val="en-US" w:eastAsia="en-US"/>
        </w:rPr>
        <w:footnoteReference w:id="4"/>
      </w:r>
      <w:r w:rsidRPr="00660D31">
        <w:rPr>
          <w:rFonts w:ascii="Calibri" w:eastAsia="Calibri" w:hAnsi="Calibri" w:cs="Calibri"/>
          <w:kern w:val="0"/>
          <w:lang w:val="de-DE" w:eastAsia="en-US"/>
        </w:rPr>
        <w:t>: ……………………………..………………………………………………………………………………………..</w:t>
      </w:r>
    </w:p>
    <w:p w14:paraId="6F8A8398" w14:textId="77777777" w:rsidR="00660D31" w:rsidRPr="00660D31" w:rsidRDefault="00660D31" w:rsidP="00660D31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</w:p>
    <w:p w14:paraId="2FE7610B" w14:textId="77777777" w:rsidR="00660D31" w:rsidRPr="00660D31" w:rsidRDefault="00660D31" w:rsidP="00660D31">
      <w:pPr>
        <w:widowControl/>
        <w:numPr>
          <w:ilvl w:val="0"/>
          <w:numId w:val="61"/>
        </w:numPr>
        <w:shd w:val="clear" w:color="auto" w:fill="E7E6E6"/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b/>
          <w:kern w:val="0"/>
          <w:lang w:eastAsia="en-US"/>
        </w:rPr>
      </w:pPr>
      <w:r w:rsidRPr="00660D31">
        <w:rPr>
          <w:rFonts w:ascii="Calibri" w:eastAsia="Calibri" w:hAnsi="Calibri" w:cs="Calibri"/>
          <w:b/>
          <w:kern w:val="0"/>
          <w:lang w:eastAsia="en-US"/>
        </w:rPr>
        <w:t>Oświadczenia</w:t>
      </w:r>
    </w:p>
    <w:p w14:paraId="5A82C287" w14:textId="77777777" w:rsidR="00660D31" w:rsidRPr="00660D31" w:rsidRDefault="00660D31" w:rsidP="00660D31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>Oświadczam</w:t>
      </w:r>
      <w:r w:rsidRPr="00660D31">
        <w:rPr>
          <w:rFonts w:ascii="Calibri" w:eastAsia="Calibri" w:hAnsi="Calibri" w:cs="Calibri"/>
          <w:kern w:val="0"/>
          <w:vertAlign w:val="superscript"/>
          <w:lang w:eastAsia="en-US"/>
        </w:rPr>
        <w:footnoteReference w:id="5"/>
      </w:r>
      <w:r w:rsidRPr="00660D31">
        <w:rPr>
          <w:rFonts w:ascii="Calibri" w:eastAsia="Calibri" w:hAnsi="Calibri" w:cs="Calibri"/>
          <w:kern w:val="0"/>
          <w:lang w:eastAsia="en-US"/>
        </w:rPr>
        <w:t>, że:</w:t>
      </w:r>
    </w:p>
    <w:p w14:paraId="656DA595" w14:textId="77777777" w:rsidR="00660D31" w:rsidRPr="00660D31" w:rsidRDefault="00660D31" w:rsidP="00660D31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>zapoznałem się z treścią zapytania ofertowego dla niniejszego zamówienia, nie wnoszę do niego zastrzeżeń oraz zdobyłem konieczne informacje do przygotowania oferty i zobowiązuję się spełnić wszystkie wymagania Zamawiającego wymienione w zapytaniu i we wszystkich załącznikach do niego;</w:t>
      </w:r>
    </w:p>
    <w:p w14:paraId="3A763E97" w14:textId="73619AD1" w:rsidR="00660D31" w:rsidRPr="00660D31" w:rsidRDefault="00660D31" w:rsidP="00660D31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660D31">
        <w:rPr>
          <w:rFonts w:ascii="Calibri" w:eastAsia="Calibri" w:hAnsi="Calibri" w:cs="Calibri"/>
          <w:kern w:val="0"/>
          <w:lang w:eastAsia="en-US"/>
        </w:rPr>
        <w:t xml:space="preserve">oferuję wykonanie niniejszego zamówienia </w:t>
      </w:r>
      <w:r w:rsidR="00786484">
        <w:rPr>
          <w:rFonts w:ascii="Calibri" w:eastAsia="Calibri" w:hAnsi="Calibri" w:cs="Calibri"/>
          <w:kern w:val="0"/>
          <w:lang w:eastAsia="en-US"/>
        </w:rPr>
        <w:t xml:space="preserve">za cenę ………………………………….. zł brutto (słownie: …………………………………………….), w tym ……………………. zł netto (słownie: </w:t>
      </w:r>
      <w:r w:rsidR="00EE4A5A">
        <w:rPr>
          <w:rFonts w:ascii="Calibri" w:eastAsia="Calibri" w:hAnsi="Calibri" w:cs="Calibri"/>
          <w:kern w:val="0"/>
          <w:lang w:eastAsia="en-US"/>
        </w:rPr>
        <w:t xml:space="preserve">……………………………………………………..) i wartość podatku od towarów i usług ………………………….. zł (słownie: ……………………………………………………….), w tym za niżej wymienione </w:t>
      </w:r>
      <w:r w:rsidR="00CE566C">
        <w:rPr>
          <w:rFonts w:ascii="Calibri" w:eastAsia="Calibri" w:hAnsi="Calibri" w:cs="Calibri"/>
          <w:kern w:val="0"/>
          <w:lang w:eastAsia="en-US"/>
        </w:rPr>
        <w:t>elementy zamówienia:</w:t>
      </w:r>
    </w:p>
    <w:p w14:paraId="63CD3534" w14:textId="77777777" w:rsidR="00660D31" w:rsidRDefault="00660D31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</w:p>
    <w:p w14:paraId="18D9CCB0" w14:textId="77777777" w:rsidR="00CE566C" w:rsidRPr="00FB5265" w:rsidRDefault="00CE566C" w:rsidP="000C354B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</w:p>
    <w:p w14:paraId="6CAC58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14742" w:type="dxa"/>
        <w:jc w:val="center"/>
        <w:tblLook w:val="04A0" w:firstRow="1" w:lastRow="0" w:firstColumn="1" w:lastColumn="0" w:noHBand="0" w:noVBand="1"/>
      </w:tblPr>
      <w:tblGrid>
        <w:gridCol w:w="514"/>
        <w:gridCol w:w="2137"/>
        <w:gridCol w:w="6356"/>
        <w:gridCol w:w="1182"/>
        <w:gridCol w:w="1174"/>
        <w:gridCol w:w="1092"/>
        <w:gridCol w:w="1174"/>
        <w:gridCol w:w="1113"/>
      </w:tblGrid>
      <w:tr w:rsidR="00BF445A" w:rsidRPr="00DD3E9E" w14:paraId="15ACEB83" w14:textId="77777777" w:rsidTr="007624AA">
        <w:trPr>
          <w:jc w:val="center"/>
        </w:trPr>
        <w:tc>
          <w:tcPr>
            <w:tcW w:w="514" w:type="dxa"/>
            <w:shd w:val="pct70" w:color="auto" w:fill="auto"/>
            <w:vAlign w:val="center"/>
          </w:tcPr>
          <w:p w14:paraId="39AA444A" w14:textId="49D3B860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137" w:type="dxa"/>
            <w:shd w:val="pct70" w:color="auto" w:fill="auto"/>
            <w:vAlign w:val="center"/>
          </w:tcPr>
          <w:p w14:paraId="540AADF0" w14:textId="5A55067A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Nazwa pozycji</w:t>
            </w:r>
          </w:p>
        </w:tc>
        <w:tc>
          <w:tcPr>
            <w:tcW w:w="6356" w:type="dxa"/>
            <w:shd w:val="pct70" w:color="auto" w:fill="auto"/>
            <w:vAlign w:val="center"/>
          </w:tcPr>
          <w:p w14:paraId="38BFAEF9" w14:textId="0AE65ABA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Zawartość każdego zestawu</w:t>
            </w:r>
          </w:p>
        </w:tc>
        <w:tc>
          <w:tcPr>
            <w:tcW w:w="1182" w:type="dxa"/>
            <w:shd w:val="pct70" w:color="auto" w:fill="auto"/>
            <w:vAlign w:val="center"/>
          </w:tcPr>
          <w:p w14:paraId="2CA857AE" w14:textId="42335455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 xml:space="preserve">Ilość </w:t>
            </w:r>
          </w:p>
        </w:tc>
        <w:tc>
          <w:tcPr>
            <w:tcW w:w="1174" w:type="dxa"/>
            <w:shd w:val="pct70" w:color="auto" w:fill="auto"/>
            <w:vAlign w:val="center"/>
          </w:tcPr>
          <w:p w14:paraId="51388427" w14:textId="463714A6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cena jednostkowa netto (zł)</w:t>
            </w:r>
          </w:p>
        </w:tc>
        <w:tc>
          <w:tcPr>
            <w:tcW w:w="1092" w:type="dxa"/>
            <w:shd w:val="pct70" w:color="auto" w:fill="auto"/>
            <w:vAlign w:val="center"/>
          </w:tcPr>
          <w:p w14:paraId="0032B320" w14:textId="4A2000FE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VAT (zł)</w:t>
            </w:r>
          </w:p>
        </w:tc>
        <w:tc>
          <w:tcPr>
            <w:tcW w:w="1174" w:type="dxa"/>
            <w:shd w:val="pct70" w:color="auto" w:fill="auto"/>
            <w:vAlign w:val="center"/>
          </w:tcPr>
          <w:p w14:paraId="340E75C4" w14:textId="48D2DE33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Cena jednostkowa brutto (zł)</w:t>
            </w:r>
          </w:p>
        </w:tc>
        <w:tc>
          <w:tcPr>
            <w:tcW w:w="1113" w:type="dxa"/>
            <w:shd w:val="pct70" w:color="auto" w:fill="auto"/>
            <w:vAlign w:val="center"/>
          </w:tcPr>
          <w:p w14:paraId="29C8C150" w14:textId="5CA320C5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Wartość brutto (zł)</w:t>
            </w:r>
          </w:p>
        </w:tc>
      </w:tr>
      <w:tr w:rsidR="00BF445A" w14:paraId="1B661F3A" w14:textId="77777777" w:rsidTr="007624AA">
        <w:trPr>
          <w:jc w:val="center"/>
        </w:trPr>
        <w:tc>
          <w:tcPr>
            <w:tcW w:w="514" w:type="dxa"/>
          </w:tcPr>
          <w:p w14:paraId="25D3C514" w14:textId="7541CCBB" w:rsidR="00DD3E9E" w:rsidRPr="005C792B" w:rsidRDefault="002F1AB0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137" w:type="dxa"/>
          </w:tcPr>
          <w:p w14:paraId="483C447E" w14:textId="15D214F9" w:rsidR="00DD3E9E" w:rsidRPr="00BC76FD" w:rsidRDefault="005C792B" w:rsidP="005C792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startowy dla nauczyciela OWP do wdrażania programu dwujęzyczności</w:t>
            </w:r>
          </w:p>
        </w:tc>
        <w:tc>
          <w:tcPr>
            <w:tcW w:w="6356" w:type="dxa"/>
          </w:tcPr>
          <w:p w14:paraId="1A67B296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Duża, podłogowa mata edukacyjna (2m x 2,5m),  o szerokim zastosowaniu w każdej grupie, przeznaczona do zabaw ruchowych i ogólnoedukacyjnych.</w:t>
            </w:r>
          </w:p>
          <w:p w14:paraId="30522467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4 plakatów dydaktycznych 4 pory roku “Wiosna”, “Lato”, “Jesień”, “Zima” do zajęć tematycznych, rozwijających spostrzegawczość i sprawność ruchową dzieci (format A1).</w:t>
            </w:r>
          </w:p>
          <w:p w14:paraId="16561515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Plakat “Moja grupa realizuje Program” (format A4).</w:t>
            </w:r>
          </w:p>
          <w:p w14:paraId="347383FA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kart obrazkowych– 100 sztuk (format A5) do wykorzystania przez wychowawcę i anglistę.</w:t>
            </w:r>
          </w:p>
          <w:p w14:paraId="5AA163D6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ilustracji do bajek – 150 sztuk (format A5) do wykorzystania przez wychowawcę i anglistę.</w:t>
            </w:r>
          </w:p>
          <w:p w14:paraId="4FF16825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Kostka edukacyjna z kieszonkami na karty obrazkowe oraz karty obrazkowe (60 sztuk karty w  formacie A6). Wymiary kostki: 20 cm x 20 cm x 20 cm.</w:t>
            </w:r>
          </w:p>
          <w:p w14:paraId="13066D93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naklejek motywujących dla nauczyciela (format A4).</w:t>
            </w:r>
          </w:p>
          <w:p w14:paraId="5210C808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Pudełko na karty obrazkowe i pomoce dydaktyczne dla nauczyciela (na 500 sztuk).</w:t>
            </w:r>
          </w:p>
          <w:p w14:paraId="49C84EAA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Dwujęzyczny kalendarz naścienny z listą świąt typowych i  nietypowych (format A1).</w:t>
            </w:r>
          </w:p>
          <w:p w14:paraId="57686381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Naścienny dwujęzyczny  kodeks zachowania w przedszkolu (format A1).</w:t>
            </w:r>
          </w:p>
          <w:p w14:paraId="3ED6333F" w14:textId="7F3EACD1" w:rsidR="007F15E3" w:rsidRDefault="00CB6406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8</w:t>
            </w:r>
            <w:r w:rsidR="007F15E3"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plakatów z postaciami z programu</w:t>
            </w:r>
            <w:r w:rsidR="007F15E3"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(format A1).</w:t>
            </w:r>
          </w:p>
          <w:p w14:paraId="10A52D03" w14:textId="17DD332C" w:rsidR="00CB6406" w:rsidRDefault="003455EF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CB6406">
              <w:rPr>
                <w:rFonts w:asciiTheme="minorHAnsi" w:hAnsiTheme="minorHAnsi" w:cstheme="minorHAnsi"/>
                <w:iCs/>
                <w:sz w:val="18"/>
                <w:szCs w:val="18"/>
              </w:rPr>
              <w:t>Maskot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ek</w:t>
            </w:r>
            <w:r w:rsidR="00CB6406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– postać z programu o rozmiarze 20x35cm.</w:t>
            </w:r>
          </w:p>
          <w:p w14:paraId="257B588C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Przewodnik metodyczny dla nauczyciela dotyczący wprowadzania dwujęzyczności w przedszkolu (dostępny na platformie).</w:t>
            </w:r>
          </w:p>
          <w:p w14:paraId="7F25A110" w14:textId="77777777" w:rsid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Przewodnik metodyczny dla nauczyciela z zestawem pomysłów i gier dydaktycznych wykorzystujących matę podłogową (dostępny na platformie).</w:t>
            </w:r>
          </w:p>
          <w:p w14:paraId="4B1C6067" w14:textId="73578210" w:rsidR="00DD3E9E" w:rsidRPr="007F15E3" w:rsidRDefault="007F15E3" w:rsidP="00C8206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Przewodnik metodyczny dla nauczyciela z zestawem pomysłów i gier dydaktycznych wykorzystujących plakat (dostępny na platformie).</w:t>
            </w:r>
          </w:p>
        </w:tc>
        <w:tc>
          <w:tcPr>
            <w:tcW w:w="1182" w:type="dxa"/>
            <w:vAlign w:val="center"/>
          </w:tcPr>
          <w:p w14:paraId="1AAB25F6" w14:textId="76D90A14" w:rsidR="00DD3E9E" w:rsidRPr="00FB73E7" w:rsidRDefault="0001015B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Maksymalnie 6</w:t>
            </w:r>
            <w:r w:rsidR="00FB73E7" w:rsidRPr="00FB73E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  <w:vAlign w:val="center"/>
          </w:tcPr>
          <w:p w14:paraId="32DC2057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14:paraId="41D17881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14:paraId="1C08D0F8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14:paraId="19458759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  <w:tr w:rsidR="00BF445A" w14:paraId="3ACE6BD5" w14:textId="77777777" w:rsidTr="007624AA">
        <w:trPr>
          <w:jc w:val="center"/>
        </w:trPr>
        <w:tc>
          <w:tcPr>
            <w:tcW w:w="514" w:type="dxa"/>
          </w:tcPr>
          <w:p w14:paraId="37C8A8E5" w14:textId="785806C9" w:rsidR="00DD3E9E" w:rsidRPr="005C792B" w:rsidRDefault="002F1AB0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2137" w:type="dxa"/>
          </w:tcPr>
          <w:p w14:paraId="28043535" w14:textId="23886ADD" w:rsidR="00DD3E9E" w:rsidRPr="00BC76FD" w:rsidRDefault="005C792B" w:rsidP="005C792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dydaktyczny dla dziecka do wdrażania programu dwujęzyczności</w:t>
            </w:r>
          </w:p>
        </w:tc>
        <w:tc>
          <w:tcPr>
            <w:tcW w:w="6356" w:type="dxa"/>
          </w:tcPr>
          <w:p w14:paraId="6A0C00BD" w14:textId="77777777" w:rsid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Książeczka z zestawem kart pracy i aktywności plastycznych dla dzieci – co najmniej 80 stron (format A4). Książeczka do wykorzystania w przedszkolu.</w:t>
            </w:r>
          </w:p>
          <w:p w14:paraId="4A81ACCF" w14:textId="38E44BDB" w:rsid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Zestaw </w:t>
            </w:r>
            <w:r w:rsidR="00CB6406">
              <w:rPr>
                <w:rFonts w:asciiTheme="minorHAnsi" w:hAnsiTheme="minorHAnsi" w:cstheme="minorHAnsi"/>
                <w:iCs/>
                <w:sz w:val="18"/>
                <w:szCs w:val="18"/>
              </w:rPr>
              <w:t>kolorowanek</w:t>
            </w: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–  minimum 10 </w:t>
            </w:r>
            <w:r w:rsidR="00CB6406">
              <w:rPr>
                <w:rFonts w:asciiTheme="minorHAnsi" w:hAnsiTheme="minorHAnsi" w:cstheme="minorHAnsi"/>
                <w:iCs/>
                <w:sz w:val="18"/>
                <w:szCs w:val="18"/>
              </w:rPr>
              <w:t>kolorowanek</w:t>
            </w: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(format A4).</w:t>
            </w:r>
          </w:p>
          <w:p w14:paraId="352BC2F3" w14:textId="77777777" w:rsid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Medal dla dziecka (jedna sztuka). </w:t>
            </w:r>
          </w:p>
          <w:p w14:paraId="66CF62DD" w14:textId="77777777" w:rsid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Certyfikat udziału w Programie (format A4).</w:t>
            </w:r>
          </w:p>
          <w:p w14:paraId="4F52C3AF" w14:textId="77777777" w:rsid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Teczka przedszkolaka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.</w:t>
            </w:r>
          </w:p>
          <w:p w14:paraId="6FF772EB" w14:textId="5D4F7117" w:rsidR="007F15E3" w:rsidRPr="007F15E3" w:rsidRDefault="007F15E3" w:rsidP="00C82065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Dostęp do platformy edukacyjnej. Platforma dla rodzica, zawiera  materiały przesyłane przez nauczyciela w ramach raportowania działań w przedszkolu.  Ponadto rodzic ma dostęp do: bajek w formie audio i video, piosenek </w:t>
            </w:r>
            <w:r w:rsidR="00C82065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</w: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i rymowanek.</w:t>
            </w:r>
          </w:p>
          <w:p w14:paraId="0475BF05" w14:textId="342DD5D8" w:rsidR="007F15E3" w:rsidRDefault="007F15E3" w:rsidP="00C82065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Platforma dla rodzica:</w:t>
            </w:r>
          </w:p>
          <w:p w14:paraId="0B30FE5F" w14:textId="77777777" w:rsidR="007F15E3" w:rsidRDefault="007F15E3" w:rsidP="00C82065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Dostępna z telefonu i komputera.</w:t>
            </w:r>
          </w:p>
          <w:p w14:paraId="51A87156" w14:textId="77777777" w:rsidR="007F15E3" w:rsidRDefault="007F15E3" w:rsidP="00C82065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Zawiera co najmniej  50  nagrań z bohaterami z programu.</w:t>
            </w:r>
          </w:p>
          <w:p w14:paraId="67067DB3" w14:textId="77777777" w:rsidR="007F15E3" w:rsidRDefault="007F15E3" w:rsidP="00C82065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Zawiera raporty od nauczyciela o realizacji programu w przedszkolu dziecka. Raporty są przesyłane przez nauczyciela prowadzącego grupę przedszkolną.</w:t>
            </w:r>
          </w:p>
          <w:p w14:paraId="60DE8F21" w14:textId="77777777" w:rsidR="007F15E3" w:rsidRDefault="007F15E3" w:rsidP="00C82065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Platforma zapełnia się w trakcie roku o raporty oraz piosenki w formie audio przesyłane przez  nauczyciela prowadzącego grupę przedszkolną.</w:t>
            </w:r>
          </w:p>
          <w:p w14:paraId="4479E7D4" w14:textId="2ACEF6CB" w:rsidR="00DD3E9E" w:rsidRPr="007F15E3" w:rsidRDefault="007F15E3" w:rsidP="00C82065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Platforma zawiera przewodnik dla rodzica  przedszkolaka.</w:t>
            </w:r>
          </w:p>
        </w:tc>
        <w:tc>
          <w:tcPr>
            <w:tcW w:w="1182" w:type="dxa"/>
            <w:vAlign w:val="center"/>
          </w:tcPr>
          <w:p w14:paraId="7F5FAB7A" w14:textId="1F56F6AD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maksymalnie </w:t>
            </w:r>
            <w:r w:rsidR="007077D7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 w:rsidR="008D617E">
              <w:rPr>
                <w:rFonts w:asciiTheme="minorHAnsi" w:hAnsiTheme="minorHAnsi" w:cstheme="minorHAnsi"/>
                <w:iCs/>
                <w:sz w:val="18"/>
                <w:szCs w:val="18"/>
              </w:rPr>
              <w:t>7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sztuk; </w:t>
            </w:r>
          </w:p>
          <w:p w14:paraId="6630B2FD" w14:textId="208DEA3B" w:rsidR="00DD3E9E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30F7E3CB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68BC453F" w14:textId="235617F6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3F53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2025</w:t>
            </w:r>
            <w:r w:rsidR="003F53FD">
              <w:rPr>
                <w:rFonts w:asciiTheme="minorHAnsi" w:hAnsiTheme="minorHAnsi" w:cstheme="minorHAnsi"/>
                <w:iCs/>
                <w:sz w:val="18"/>
                <w:szCs w:val="18"/>
              </w:rPr>
              <w:t>/2026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- maks. </w:t>
            </w:r>
            <w:r w:rsidR="007077D7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44BCCD2F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558246D9" w14:textId="53429A0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3F53FD" w:rsidRPr="003F53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2026</w:t>
            </w:r>
            <w:r w:rsidR="003F53FD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7D608E43" w14:textId="7CB5D5C3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7077D7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58CE69B1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5840B99" w14:textId="798BF9B4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155D2A" w:rsidRPr="00155D2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2027</w:t>
            </w:r>
            <w:r w:rsidR="00155D2A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2445F162" w14:textId="66D69F5C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7077D7">
              <w:rPr>
                <w:rFonts w:asciiTheme="minorHAnsi" w:hAnsiTheme="minorHAnsi" w:cstheme="minorHAnsi"/>
                <w:iCs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67D57BF9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4FEFE4A0" w14:textId="2F224EC9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155D2A">
              <w:t xml:space="preserve"> </w:t>
            </w:r>
            <w:r w:rsidR="00155D2A" w:rsidRPr="00155D2A">
              <w:rPr>
                <w:rFonts w:asciiTheme="minorHAnsi" w:hAnsiTheme="minorHAnsi" w:cstheme="minorHAnsi"/>
                <w:iCs/>
                <w:sz w:val="18"/>
                <w:szCs w:val="18"/>
              </w:rPr>
              <w:t>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2028</w:t>
            </w:r>
            <w:r w:rsidR="00155D2A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13BF84FD" w14:textId="4B40E248" w:rsidR="00BF445A" w:rsidRPr="005C792B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="007077D7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</w:tcPr>
          <w:p w14:paraId="355D90A3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2" w:type="dxa"/>
          </w:tcPr>
          <w:p w14:paraId="618295EE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69BEA7B2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3" w:type="dxa"/>
          </w:tcPr>
          <w:p w14:paraId="52344881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B73E7" w14:paraId="3D34C8A2" w14:textId="77777777" w:rsidTr="007624AA">
        <w:trPr>
          <w:jc w:val="center"/>
        </w:trPr>
        <w:tc>
          <w:tcPr>
            <w:tcW w:w="514" w:type="dxa"/>
          </w:tcPr>
          <w:p w14:paraId="1C0BA498" w14:textId="640939BD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2137" w:type="dxa"/>
          </w:tcPr>
          <w:p w14:paraId="5264DDDA" w14:textId="0381ACC8" w:rsidR="00FB73E7" w:rsidRPr="00BC76FD" w:rsidRDefault="00FB73E7" w:rsidP="00FB73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dydaktyczny dla dziecka do wdrażania programu dwujęzyczności - zestaw poszerzający oraz zestaw utrwalający</w:t>
            </w:r>
          </w:p>
          <w:p w14:paraId="05B6295F" w14:textId="029FE4AB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umiejętności dzieci</w:t>
            </w:r>
          </w:p>
        </w:tc>
        <w:tc>
          <w:tcPr>
            <w:tcW w:w="6356" w:type="dxa"/>
          </w:tcPr>
          <w:p w14:paraId="4D722293" w14:textId="77777777" w:rsidR="00FB73E7" w:rsidRDefault="00FB73E7" w:rsidP="00FB73E7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Worek o rozmiarze 33 x 44 cm. Wykonany z materiału: 210D Poliester. Kolor: biały. Duża główna przegroda zamykana ściąganym sznurkiem. Sznurek zaprojektowany tak, by plecak można było nosić również na ramieniu.   </w:t>
            </w:r>
          </w:p>
          <w:p w14:paraId="7C437F96" w14:textId="77777777" w:rsidR="00FB73E7" w:rsidRDefault="00FB73E7" w:rsidP="00FB73E7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Zestaw do samodzielnego przygotowania dwujęzycznego słowniczka obrazkowego przez dziecko: 40 obrazków  + okładka, rozmiar A6 .</w:t>
            </w:r>
          </w:p>
          <w:p w14:paraId="6DC025E5" w14:textId="77777777" w:rsidR="00FB73E7" w:rsidRDefault="00FB73E7" w:rsidP="00FB73E7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Grafik motywacyjny przedszkolaka ( rozmiar A4).</w:t>
            </w:r>
          </w:p>
          <w:p w14:paraId="373F10E7" w14:textId="77777777" w:rsidR="00FB73E7" w:rsidRDefault="00FB73E7" w:rsidP="00FB73E7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Wyprawka przedszkolaka: teczka papierowa i zestaw kredek, </w:t>
            </w:r>
          </w:p>
          <w:p w14:paraId="385DE64C" w14:textId="67AB71F1" w:rsidR="00FB73E7" w:rsidRPr="00BC76FD" w:rsidRDefault="00FB73E7" w:rsidP="00FB73E7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Zestaw do przygotowania tzw. smartbookow tematycznych: 8 stron (format A4),</w:t>
            </w:r>
          </w:p>
        </w:tc>
        <w:tc>
          <w:tcPr>
            <w:tcW w:w="1182" w:type="dxa"/>
            <w:vAlign w:val="center"/>
          </w:tcPr>
          <w:p w14:paraId="62B8B048" w14:textId="7FE12A35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maksymalnie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125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 </w:t>
            </w:r>
          </w:p>
          <w:p w14:paraId="624FA5AD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66E1476E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6B7E45F6" w14:textId="6C13CE08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5D70E0" w:rsidRPr="005D70E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2026</w:t>
            </w:r>
            <w:r w:rsidR="005D70E0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664EE9FF" w14:textId="57B75CF4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8F7DC3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</w:t>
            </w:r>
          </w:p>
          <w:p w14:paraId="7C73D0BF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21C2BEC" w14:textId="0005211C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5D70E0" w:rsidRPr="005D70E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2027</w:t>
            </w:r>
            <w:r w:rsidR="005D70E0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0DCDAC04" w14:textId="3075D834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8F7DC3">
              <w:rPr>
                <w:rFonts w:asciiTheme="minorHAnsi" w:hAnsiTheme="minorHAnsi" w:cstheme="minorHAnsi"/>
                <w:iCs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264CE089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6E4EB265" w14:textId="0BCD54DB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5D70E0" w:rsidRPr="005D70E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2028</w:t>
            </w:r>
            <w:r w:rsidR="005D70E0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2E9DB1D8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="008F7DC3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0558C1B6" w14:textId="2F46B8AB" w:rsidR="009F363E" w:rsidRPr="005C792B" w:rsidRDefault="009F363E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390C1D43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2" w:type="dxa"/>
          </w:tcPr>
          <w:p w14:paraId="20CB6B62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36E3527D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3" w:type="dxa"/>
          </w:tcPr>
          <w:p w14:paraId="49E04E9D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B73E7" w14:paraId="501CA073" w14:textId="77777777" w:rsidTr="007624AA">
        <w:trPr>
          <w:jc w:val="center"/>
        </w:trPr>
        <w:tc>
          <w:tcPr>
            <w:tcW w:w="514" w:type="dxa"/>
          </w:tcPr>
          <w:p w14:paraId="2D01C266" w14:textId="50F8F714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2137" w:type="dxa"/>
          </w:tcPr>
          <w:p w14:paraId="378B8AD6" w14:textId="10491CE6" w:rsidR="00FB73E7" w:rsidRPr="00BC76FD" w:rsidRDefault="00FB73E7" w:rsidP="00FB73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Licencje dostępowe do platformy edukacyjnej wychowania dwujęzycznego dla </w:t>
            </w: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lastRenderedPageBreak/>
              <w:t>nauczycieli bez znajomości języka angielskiego oraz nauczycieli języka angielskiego</w:t>
            </w:r>
          </w:p>
        </w:tc>
        <w:tc>
          <w:tcPr>
            <w:tcW w:w="6356" w:type="dxa"/>
          </w:tcPr>
          <w:p w14:paraId="5658B5BC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 platformy</w:t>
            </w:r>
          </w:p>
          <w:p w14:paraId="2440E050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7EA2FEE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Wymagania techniczne aplikacji webowej:</w:t>
            </w:r>
          </w:p>
          <w:p w14:paraId="1E3DB99F" w14:textId="77777777" w:rsidR="00FB73E7" w:rsidRPr="00EA1B4A" w:rsidRDefault="00FB73E7" w:rsidP="00FB73E7">
            <w:pPr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Działanie na standardowych urządzeniach z dostępem do Internetu (komputer, telefon, tablet...)</w:t>
            </w:r>
          </w:p>
          <w:p w14:paraId="4106BB6A" w14:textId="77777777" w:rsidR="00FB73E7" w:rsidRPr="00EA1B4A" w:rsidRDefault="00FB73E7" w:rsidP="00FB73E7">
            <w:pPr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Dostęp przez aktualną przeglądarkę internetową (na przykład Chrome, Edge, Firefox…)</w:t>
            </w:r>
          </w:p>
          <w:p w14:paraId="3A50A341" w14:textId="77777777" w:rsidR="00FB73E7" w:rsidRPr="00EA1B4A" w:rsidRDefault="00FB73E7" w:rsidP="00FB73E7">
            <w:pPr>
              <w:widowControl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Aplikacja na urządzeniach mobilnych działająca w dedykowanym trybie ułatwiającym jej używanie na małych ekranach</w:t>
            </w:r>
          </w:p>
          <w:p w14:paraId="4293D4F9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Szczegóły techniczne aplikacji:</w:t>
            </w:r>
          </w:p>
          <w:p w14:paraId="3C5E1E90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Dostęp do danych zabezpieczony loginem i hasłem</w:t>
            </w:r>
          </w:p>
          <w:p w14:paraId="01C74672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Rejestracja konta na podstawie indywidualnego kodu wygenerowanego przez system</w:t>
            </w:r>
          </w:p>
          <w:p w14:paraId="54E62581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Możliwość drukowania arkuszy z kodami aktywacyjnymi dla nauczycieli z poziomu konta dyrektora oraz arkuszy z kodami aktywacyjnymi dla rodziców z poziomu konta nauczyciela</w:t>
            </w:r>
          </w:p>
          <w:p w14:paraId="1C39B882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Dla każdego konta opcja utworzenia aliasu, umożliwiającego zalogowanie się na konto zestawem osobnych danych dostępowych (login i hasło)</w:t>
            </w:r>
          </w:p>
          <w:p w14:paraId="6D681A42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Komunikacja między rodzicami a nauczycielami za pośrednictwem platformy</w:t>
            </w:r>
          </w:p>
          <w:p w14:paraId="7B8AA9BD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Mailowy system powiadomień o wysłanych przez nauczyciela raportach postępów nauki dzieci w grupie</w:t>
            </w:r>
          </w:p>
          <w:p w14:paraId="119EA1E9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Zarządzanie kalendarzem nauki na poziomie grupowym</w:t>
            </w:r>
          </w:p>
          <w:p w14:paraId="0DB63101" w14:textId="77777777" w:rsidR="00FB73E7" w:rsidRPr="00EA1B4A" w:rsidRDefault="00FB73E7" w:rsidP="00FB73E7">
            <w:pPr>
              <w:widowControl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Statystyki nauczania dostępne z poziomu konta dyrektora</w:t>
            </w:r>
          </w:p>
          <w:p w14:paraId="2182A02C" w14:textId="77777777" w:rsidR="00FB73E7" w:rsidRPr="00EA1B4A" w:rsidRDefault="00FB73E7" w:rsidP="00FB73E7">
            <w:pPr>
              <w:widowControl/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dzienne</w:t>
            </w:r>
          </w:p>
          <w:p w14:paraId="2B47834A" w14:textId="77777777" w:rsidR="00FB73E7" w:rsidRPr="00EA1B4A" w:rsidRDefault="00FB73E7" w:rsidP="00FB73E7">
            <w:pPr>
              <w:widowControl/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tygodniowe</w:t>
            </w:r>
          </w:p>
          <w:p w14:paraId="71847669" w14:textId="77777777" w:rsidR="00FB73E7" w:rsidRPr="00EA1B4A" w:rsidRDefault="00FB73E7" w:rsidP="00FB73E7">
            <w:pPr>
              <w:widowControl/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miesięczne</w:t>
            </w:r>
          </w:p>
          <w:p w14:paraId="2D942576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b/>
                <w:sz w:val="18"/>
                <w:szCs w:val="18"/>
              </w:rPr>
              <w:t>Platforma powinna umożliwiać nauczycielowi:</w:t>
            </w:r>
          </w:p>
          <w:p w14:paraId="276DEB40" w14:textId="17985C5C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samodzielny wybór treści, które są zgodne z planem dydaktycznym </w:t>
            </w:r>
            <w:r w:rsidR="00C8206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i wychowawczym w danym przedszkolu na dany dzień/ tydzień/ miesiąc;</w:t>
            </w:r>
          </w:p>
          <w:p w14:paraId="3EE6B664" w14:textId="77777777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wybór pasujących treści poprzez system kaskadowy oraz wyszukiwarkę;</w:t>
            </w:r>
          </w:p>
          <w:p w14:paraId="33EFE063" w14:textId="77777777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możliwość planowania aktywności na miesiąc i bezpośredniego dotarcia do wybranych treści;</w:t>
            </w:r>
          </w:p>
          <w:p w14:paraId="14800970" w14:textId="77777777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możliwość wyboru poziomu trudności zabawy/ aktywności w ramach jej realizacji w danej grupie przedszkolnej (funkcja dostępna przy wybranych zabawach);</w:t>
            </w:r>
          </w:p>
          <w:p w14:paraId="0EF6CE81" w14:textId="77777777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automatyczne monitorowanie realizacji programu i dostęp do informacji o terminie wykonania ćwiczenia, jego poziomie trudności oraz liczbie powtórzeń;</w:t>
            </w:r>
          </w:p>
          <w:p w14:paraId="2D5CE2E9" w14:textId="77777777" w:rsidR="00FB73E7" w:rsidRPr="00121ACC" w:rsidRDefault="00FB73E7" w:rsidP="00FB73E7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automatycznie generowanie raportu dla rodzica, z możliwością samodzielnej decyzji dotyczącej modyfikowania treści raportu oraz wysłania odpowiedniego nagrania do rodziców;</w:t>
            </w:r>
          </w:p>
          <w:p w14:paraId="5F79D963" w14:textId="77777777" w:rsidR="00FB73E7" w:rsidRPr="00121ACC" w:rsidRDefault="00FB73E7" w:rsidP="00CB6406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komunikację z rodzicem (możliwość napisania własnej wiadomości).</w:t>
            </w:r>
          </w:p>
          <w:p w14:paraId="60959583" w14:textId="77777777" w:rsidR="00FB73E7" w:rsidRPr="00EA1B4A" w:rsidRDefault="00FB73E7" w:rsidP="00CB6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95A7AB" w14:textId="77777777" w:rsidR="00FB73E7" w:rsidRPr="00EA1B4A" w:rsidRDefault="00FB73E7" w:rsidP="00CB6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b/>
                <w:sz w:val="18"/>
                <w:szCs w:val="18"/>
              </w:rPr>
              <w:t>Platforma powinna zawierać co najmniej:</w:t>
            </w:r>
          </w:p>
          <w:p w14:paraId="394E263C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zestawy zabaw/ aktywności dla 4 poziomów zaawansowania grup przedszkolnych (osobno dla dzieci 3 letnich, 4 letnich, 5 letnich i 6 letnich), ułożone tematycznie, zgodnie z tematyką realizowaną w przedszkolu, według kalendarza wydarzeń, świąt typowych i nietypowych, rytmu dnia oraz form pracy;</w:t>
            </w:r>
          </w:p>
          <w:p w14:paraId="061DA0D8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zestaw zabaw/ aktywności w języku angielskim, które pozwalają na przeprowadzenie minimum 3000 zabaw/ aktywności w ciągu 4 lat (bajki piosenki, wierszyki, słuchowiska, aktywności taneczne i ruchowe, w tym gimnastyka poranna, aktywności plastyczne ,grafomotoryczne i sensomotoryczne, w tym zabawy paluszkowe, zabawy z zakresu gimnastyki buzi i języka wspierających rozwój logopedyczny dzieci, aktywności o charakterze kulinarnym i eksperymenty, scenariusze inscenizacji do wykorzystania podczas uroczystości przedszkolnych.)</w:t>
            </w:r>
          </w:p>
          <w:p w14:paraId="39B0382A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zestaw aktywności dla każdej grupy wiekowej, które pozwalają na zorganizowanie minimum 750 rodzajów zabaw/ aktywności w ciągu każdego roku;</w:t>
            </w:r>
          </w:p>
          <w:p w14:paraId="386777DA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scenariusze wszystkich zabaw/aktywności do codziennego wykorzystania, w języku polskim, z tłumaczeniem nagrań w języku angielskim na język polski;  </w:t>
            </w:r>
          </w:p>
          <w:p w14:paraId="746DC2CE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30 bajek w formacie  mp4 z napisami w języku polskim</w:t>
            </w:r>
          </w:p>
          <w:p w14:paraId="31D74628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40 bajek w formacie mp3  </w:t>
            </w:r>
          </w:p>
          <w:p w14:paraId="2AAB46F9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10 teledysków w formacie mp4 </w:t>
            </w:r>
          </w:p>
          <w:p w14:paraId="07CE7B27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20 zabaw  ruchowych  w formacie mp4 z napisami w języku polskim</w:t>
            </w:r>
          </w:p>
          <w:p w14:paraId="17573F97" w14:textId="7777777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70 piosenek  w formacie mp3  </w:t>
            </w:r>
          </w:p>
          <w:p w14:paraId="092F5515" w14:textId="792F46C1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80 karty pracy do druku</w:t>
            </w:r>
          </w:p>
          <w:p w14:paraId="77DFB635" w14:textId="09AC1B2B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150 poleceń, zwrotów, wierszyków, słuchowisk w formacie mp3</w:t>
            </w:r>
          </w:p>
          <w:p w14:paraId="5C5DF634" w14:textId="13093C2D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informacje o celu zabawy/ aktywności oraz proponowany zapis celu do dziennika;</w:t>
            </w:r>
          </w:p>
          <w:p w14:paraId="1BBB18E9" w14:textId="3AEBBD47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corocznie aktualizowane materiały dydaktyczne na platformie, zgodne z aktualnymi kierunkami polityki oświatowej;</w:t>
            </w:r>
          </w:p>
          <w:p w14:paraId="73B76B52" w14:textId="693B1276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scenariusze pełnych zajęć z języka angielskiego do wykorzystania przez anglistów, połączonych z treściami realizowanymi przez wychowawcę;</w:t>
            </w:r>
          </w:p>
          <w:p w14:paraId="5E9D3055" w14:textId="1DE4C24B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przewodnik metodyczny dla nauczyciela dotyczący wprowadzania dwujęzyczności w przedszkolu;</w:t>
            </w:r>
          </w:p>
          <w:p w14:paraId="4F541D58" w14:textId="320C73AD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przewodnik metodyczny dla nauczyciela z zestawem pomysłów i gier dydaktycznych wykorzystujących matę podłogową;</w:t>
            </w:r>
          </w:p>
          <w:p w14:paraId="68F6AB75" w14:textId="7E1C753A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przewodnik metodyczny dla nauczyciela z zestawem pomysłów i gier dydaktycznych wykorzystujących plakat;</w:t>
            </w:r>
          </w:p>
          <w:p w14:paraId="5A1C9652" w14:textId="2DC26139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dostęp do szkoleń metodycznych i technicznych (podstawy wykorzystania platformy) w formie mp4.</w:t>
            </w:r>
          </w:p>
          <w:p w14:paraId="15BFBA6F" w14:textId="690ECDCC" w:rsidR="00FB73E7" w:rsidRPr="00121ACC" w:rsidRDefault="00FB73E7" w:rsidP="00CB6406">
            <w:pPr>
              <w:pStyle w:val="Akapitzlist"/>
              <w:numPr>
                <w:ilvl w:val="0"/>
                <w:numId w:val="59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Niezbędnik Nauczyciela do samodzielnego druku , w tym:</w:t>
            </w:r>
          </w:p>
          <w:p w14:paraId="775FE45A" w14:textId="77777777" w:rsidR="00FB73E7" w:rsidRPr="00EA1B4A" w:rsidRDefault="00FB73E7" w:rsidP="00CB6406">
            <w:pPr>
              <w:widowControl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Gra dydaktyczna typu Memory z postaciami z programu zapewniająca rozwój pamięci i spostrzegawczości do wykorzystania przez wychowawcę i anglistę.</w:t>
            </w:r>
          </w:p>
          <w:p w14:paraId="34C83B18" w14:textId="0BB226C6" w:rsidR="00FB73E7" w:rsidRPr="00EA1B4A" w:rsidRDefault="00FB73E7" w:rsidP="00CB6406">
            <w:pPr>
              <w:widowControl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Zestaw 3 szablonów do rozwoju samodzielności dzieci, w tym szablon buta do sznurowania, prezentu i warkocza do wiązania kokardy.</w:t>
            </w:r>
          </w:p>
          <w:p w14:paraId="008FDEDD" w14:textId="77777777" w:rsidR="00FB73E7" w:rsidRPr="00EA1B4A" w:rsidRDefault="00FB73E7" w:rsidP="00CB6406">
            <w:pPr>
              <w:widowControl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Zestaw szablonów na zwierzęce maski do samodzielnego wykonania przez dzieci i wykorzystania w zajęciach tematycznych, maski zwierząt - 15 sztuk  </w:t>
            </w:r>
          </w:p>
          <w:p w14:paraId="2A658147" w14:textId="77777777" w:rsidR="00FB73E7" w:rsidRPr="00EA1B4A" w:rsidRDefault="00FB73E7" w:rsidP="00CB6406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Zestaw kronikarski do tworzenia kroniki dwujęzycznej grupy przedszkolnej - 30 stron </w:t>
            </w:r>
          </w:p>
          <w:p w14:paraId="131D5517" w14:textId="77777777" w:rsidR="00FB73E7" w:rsidRPr="00EA1B4A" w:rsidRDefault="00FB73E7" w:rsidP="00CB6406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Zestaw 25 zaproszeń na ważne wydarzenia przedszkolne.</w:t>
            </w:r>
          </w:p>
          <w:p w14:paraId="56CCD91E" w14:textId="6F13EE89" w:rsidR="00CB6406" w:rsidRPr="00F74213" w:rsidRDefault="00FB73E7" w:rsidP="00F74213">
            <w:pPr>
              <w:pStyle w:val="Akapitzlist"/>
              <w:numPr>
                <w:ilvl w:val="0"/>
                <w:numId w:val="6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6406">
              <w:rPr>
                <w:rFonts w:asciiTheme="minorHAnsi" w:hAnsiTheme="minorHAnsi" w:cstheme="minorHAnsi"/>
                <w:sz w:val="18"/>
                <w:szCs w:val="18"/>
              </w:rPr>
              <w:t>Spinner dla nauczyciela do wykorzystania podczas gier dydaktycznych i tematycznych - pory dnia i pory roku.</w:t>
            </w:r>
          </w:p>
          <w:p w14:paraId="7F5A0E07" w14:textId="6DB99212" w:rsidR="00FB73E7" w:rsidRPr="00CB6406" w:rsidRDefault="00CB6406" w:rsidP="00CB6406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Licencja nauczyciela z pełnym dostępem do materiałów dydaktycznych, scenariuszy zajęć, narzędzi interaktywnych oraz modułu szkoleniowego.</w:t>
            </w:r>
            <w:r w:rsidR="00FB73E7" w:rsidRPr="00CB640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82" w:type="dxa"/>
          </w:tcPr>
          <w:p w14:paraId="207D0CFA" w14:textId="78FA2F19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bookmarkStart w:id="3" w:name="_Hlk219989950"/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maksymalnie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="00637A71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 </w:t>
            </w:r>
          </w:p>
          <w:p w14:paraId="78679C2C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39DF3D85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4447E2C5" w14:textId="46D90424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w roku</w:t>
            </w:r>
            <w:r w:rsidR="001325F1">
              <w:t xml:space="preserve"> </w:t>
            </w:r>
            <w:r w:rsidR="001325F1" w:rsidRPr="001325F1">
              <w:rPr>
                <w:rFonts w:asciiTheme="minorHAnsi" w:hAnsiTheme="minorHAnsi" w:cstheme="minorHAnsi"/>
                <w:iCs/>
                <w:sz w:val="18"/>
                <w:szCs w:val="18"/>
              </w:rPr>
              <w:t>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2025</w:t>
            </w:r>
            <w:r w:rsidR="001325F1">
              <w:rPr>
                <w:rFonts w:asciiTheme="minorHAnsi" w:hAnsiTheme="minorHAnsi" w:cstheme="minorHAnsi"/>
                <w:iCs/>
                <w:sz w:val="18"/>
                <w:szCs w:val="18"/>
              </w:rPr>
              <w:t>/2026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bookmarkEnd w:id="3"/>
          <w:p w14:paraId="14D37609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F640247" w14:textId="0BED7F1B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1325F1" w:rsidRPr="001325F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2026</w:t>
            </w:r>
            <w:r w:rsidR="001325F1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0AB80A74" w14:textId="14E9A188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6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sztuk</w:t>
            </w:r>
          </w:p>
          <w:p w14:paraId="5175C182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2D8D6900" w14:textId="5BF0E58D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1325F1" w:rsidRPr="001325F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2027</w:t>
            </w:r>
            <w:r w:rsidR="001325F1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2501F77F" w14:textId="6BD826CB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57809C73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7BFED565" w14:textId="58FE5B71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1325F1" w:rsidRPr="001325F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2028</w:t>
            </w:r>
            <w:r w:rsidR="001325F1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3CD91E06" w14:textId="1EDE91B4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01015B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</w:tcPr>
          <w:p w14:paraId="7061B33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2" w:type="dxa"/>
          </w:tcPr>
          <w:p w14:paraId="6F24C8B9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713564B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3" w:type="dxa"/>
          </w:tcPr>
          <w:p w14:paraId="2865453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</w:tbl>
    <w:p w14:paraId="6A89CD11" w14:textId="77777777" w:rsidR="001F4733" w:rsidRPr="001F4733" w:rsidRDefault="001F4733" w:rsidP="001F4733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lastRenderedPageBreak/>
        <w:t>uważam się związany niniejszą ofertą przez 30 dni od upływu terminu składania ofert;</w:t>
      </w:r>
    </w:p>
    <w:p w14:paraId="438CFE56" w14:textId="77777777" w:rsidR="001F4733" w:rsidRPr="001F4733" w:rsidRDefault="001F4733" w:rsidP="001F4733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t>zobowiązuję się zawrzeć umowę w miejscu i terminie, jakie zostaną wskazane przez Zamawiającego;</w:t>
      </w:r>
    </w:p>
    <w:p w14:paraId="1305F812" w14:textId="77777777" w:rsidR="001F4733" w:rsidRPr="001F4733" w:rsidRDefault="001F4733" w:rsidP="001F4733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postępowania:</w:t>
      </w:r>
      <w:r w:rsidRPr="001F4733">
        <w:rPr>
          <w:rFonts w:ascii="Calibri" w:eastAsia="Calibri" w:hAnsi="Calibri" w:cs="Calibri"/>
          <w:kern w:val="0"/>
          <w:vertAlign w:val="superscript"/>
          <w:lang w:eastAsia="en-US"/>
        </w:rPr>
        <w:footnoteReference w:id="6"/>
      </w:r>
      <w:r w:rsidRPr="001F4733">
        <w:rPr>
          <w:rFonts w:ascii="Calibri" w:eastAsia="Calibri" w:hAnsi="Calibri" w:cs="Calibri"/>
          <w:kern w:val="0"/>
          <w:lang w:eastAsia="en-US"/>
        </w:rPr>
        <w:t xml:space="preserve"> </w:t>
      </w:r>
    </w:p>
    <w:p w14:paraId="670A814F" w14:textId="77777777" w:rsidR="001F4733" w:rsidRPr="001F4733" w:rsidRDefault="001F4733" w:rsidP="001F4733">
      <w:pPr>
        <w:widowControl/>
        <w:numPr>
          <w:ilvl w:val="0"/>
          <w:numId w:val="63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t>……………………………………………………………………………………………………………………………;</w:t>
      </w:r>
    </w:p>
    <w:p w14:paraId="190FAB70" w14:textId="77777777" w:rsidR="001F4733" w:rsidRPr="001F4733" w:rsidRDefault="001F4733" w:rsidP="001F4733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t>nie zamierzam powierzyć wykonania żadnej części niniejszego zamówienia podwykonawcom/następujące części niniejszego zamówienia zamierzam powierzyć podwykonawcom</w:t>
      </w:r>
      <w:r w:rsidRPr="001F4733">
        <w:rPr>
          <w:rFonts w:ascii="Calibri" w:eastAsia="Calibri" w:hAnsi="Calibri" w:cs="Calibri"/>
          <w:kern w:val="0"/>
          <w:vertAlign w:val="superscript"/>
          <w:lang w:eastAsia="en-US"/>
        </w:rPr>
        <w:footnoteReference w:id="7"/>
      </w:r>
      <w:r w:rsidRPr="001F4733">
        <w:rPr>
          <w:rFonts w:ascii="Calibri" w:eastAsia="Calibri" w:hAnsi="Calibri" w:cs="Calibri"/>
          <w:kern w:val="0"/>
          <w:lang w:eastAsia="en-US"/>
        </w:rPr>
        <w:t>:</w:t>
      </w:r>
    </w:p>
    <w:p w14:paraId="0930A535" w14:textId="77777777" w:rsidR="001F4733" w:rsidRPr="001F4733" w:rsidRDefault="001F4733" w:rsidP="001F4733">
      <w:pPr>
        <w:widowControl/>
        <w:numPr>
          <w:ilvl w:val="0"/>
          <w:numId w:val="64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t xml:space="preserve">………………… </w:t>
      </w:r>
      <w:r w:rsidRPr="001F4733">
        <w:rPr>
          <w:rFonts w:ascii="Calibri" w:eastAsia="Calibri" w:hAnsi="Calibri" w:cs="Calibri"/>
          <w:i/>
          <w:iCs/>
          <w:kern w:val="0"/>
          <w:lang w:eastAsia="en-US"/>
        </w:rPr>
        <w:t>(część zamówienia, której wykonanie wykonawca zamierza powierzyć podwykonawcy)</w:t>
      </w:r>
      <w:r w:rsidRPr="001F4733">
        <w:rPr>
          <w:rFonts w:ascii="Calibri" w:eastAsia="Calibri" w:hAnsi="Calibri" w:cs="Calibri"/>
          <w:kern w:val="0"/>
          <w:lang w:eastAsia="en-US"/>
        </w:rPr>
        <w:t xml:space="preserve"> - ………………….…………… </w:t>
      </w:r>
      <w:r w:rsidRPr="001F4733">
        <w:rPr>
          <w:rFonts w:ascii="Calibri" w:eastAsia="Calibri" w:hAnsi="Calibri" w:cs="Calibri"/>
          <w:i/>
          <w:iCs/>
          <w:kern w:val="0"/>
          <w:lang w:eastAsia="en-US"/>
        </w:rPr>
        <w:t>(nazwa podwykonawcy, jeżeli jest już znany);</w:t>
      </w:r>
      <w:r w:rsidRPr="001F4733">
        <w:rPr>
          <w:rFonts w:ascii="Calibri" w:eastAsia="Calibri" w:hAnsi="Calibri" w:cs="Calibri"/>
          <w:kern w:val="0"/>
          <w:vertAlign w:val="superscript"/>
          <w:lang w:eastAsia="en-US"/>
        </w:rPr>
        <w:footnoteReference w:id="8"/>
      </w:r>
    </w:p>
    <w:p w14:paraId="2A3E9A9A" w14:textId="77777777" w:rsidR="001F4733" w:rsidRPr="001F4733" w:rsidRDefault="001F4733" w:rsidP="001F4733">
      <w:pPr>
        <w:widowControl/>
        <w:numPr>
          <w:ilvl w:val="0"/>
          <w:numId w:val="62"/>
        </w:numPr>
        <w:suppressAutoHyphens w:val="0"/>
        <w:spacing w:after="160" w:line="360" w:lineRule="auto"/>
        <w:ind w:left="360"/>
        <w:contextualSpacing/>
        <w:rPr>
          <w:rFonts w:ascii="Calibri" w:eastAsia="Calibri" w:hAnsi="Calibri" w:cs="Calibri"/>
          <w:kern w:val="0"/>
          <w:lang w:eastAsia="en-US"/>
        </w:rPr>
      </w:pPr>
      <w:r w:rsidRPr="001F4733">
        <w:rPr>
          <w:rFonts w:ascii="Calibri" w:eastAsia="Calibri" w:hAnsi="Calibri" w:cs="Calibri"/>
          <w:kern w:val="0"/>
          <w:lang w:eastAsia="en-US"/>
        </w:rPr>
        <w:lastRenderedPageBreak/>
        <w:t>Oświadczam, że wypełniłem obowiązki informacyjne przewidziane w art. 13 lub art. 14 RODO</w:t>
      </w:r>
      <w:r w:rsidRPr="001F4733">
        <w:rPr>
          <w:rFonts w:ascii="Calibri" w:eastAsia="Calibri" w:hAnsi="Calibri" w:cs="Calibri"/>
          <w:kern w:val="0"/>
          <w:vertAlign w:val="superscript"/>
          <w:lang w:eastAsia="en-US"/>
        </w:rPr>
        <w:footnoteReference w:id="9"/>
      </w:r>
      <w:r w:rsidRPr="001F4733">
        <w:rPr>
          <w:rFonts w:ascii="Calibri" w:eastAsia="Calibri" w:hAnsi="Calibri" w:cs="Calibri"/>
          <w:kern w:val="0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1ED5FA2A" w14:textId="252C2695" w:rsidR="00B03DC0" w:rsidRPr="00DD3E9E" w:rsidRDefault="00B03DC0" w:rsidP="006A48D6">
      <w:pPr>
        <w:rPr>
          <w:rFonts w:asciiTheme="minorHAnsi" w:hAnsiTheme="minorHAnsi" w:cstheme="minorHAnsi"/>
          <w:iCs/>
          <w:sz w:val="20"/>
          <w:szCs w:val="20"/>
        </w:rPr>
      </w:pPr>
    </w:p>
    <w:sectPr w:rsidR="00B03DC0" w:rsidRPr="00DD3E9E" w:rsidSect="00EA66C9">
      <w:footerReference w:type="default" r:id="rId8"/>
      <w:headerReference w:type="first" r:id="rId9"/>
      <w:pgSz w:w="16838" w:h="11906" w:orient="landscape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BC8CD" w14:textId="77777777" w:rsidR="0081742C" w:rsidRDefault="0081742C" w:rsidP="002C4742">
      <w:r>
        <w:separator/>
      </w:r>
    </w:p>
  </w:endnote>
  <w:endnote w:type="continuationSeparator" w:id="0">
    <w:p w14:paraId="5D5E36C6" w14:textId="77777777" w:rsidR="0081742C" w:rsidRDefault="0081742C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096357"/>
      <w:docPartObj>
        <w:docPartGallery w:val="Page Numbers (Bottom of Page)"/>
        <w:docPartUnique/>
      </w:docPartObj>
    </w:sdtPr>
    <w:sdtContent>
      <w:p w14:paraId="388BE811" w14:textId="77777777" w:rsidR="007A1383" w:rsidRDefault="007A138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33E51C1" w14:textId="20FD82B4" w:rsidR="007A1383" w:rsidRDefault="00000000">
        <w:pPr>
          <w:pStyle w:val="Stopka"/>
          <w:jc w:val="center"/>
        </w:pPr>
      </w:p>
    </w:sdtContent>
  </w:sdt>
  <w:p w14:paraId="578D72B5" w14:textId="77777777" w:rsidR="007A1383" w:rsidRDefault="007A13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52AA4" w14:textId="77777777" w:rsidR="0081742C" w:rsidRDefault="0081742C" w:rsidP="002C4742">
      <w:r>
        <w:separator/>
      </w:r>
    </w:p>
  </w:footnote>
  <w:footnote w:type="continuationSeparator" w:id="0">
    <w:p w14:paraId="6E7A113C" w14:textId="77777777" w:rsidR="0081742C" w:rsidRDefault="0081742C" w:rsidP="002C4742">
      <w:r>
        <w:continuationSeparator/>
      </w:r>
    </w:p>
  </w:footnote>
  <w:footnote w:id="1">
    <w:p w14:paraId="654BEB30" w14:textId="77777777" w:rsidR="00660D31" w:rsidRPr="009238DB" w:rsidRDefault="00660D31" w:rsidP="00660D31">
      <w:pPr>
        <w:pStyle w:val="Tekstprzypisudolnego"/>
      </w:pPr>
      <w:r w:rsidRPr="009238DB">
        <w:rPr>
          <w:rStyle w:val="Odwoanieprzypisudolnego"/>
        </w:rPr>
        <w:footnoteRef/>
      </w:r>
      <w:r w:rsidRPr="009238DB">
        <w:t xml:space="preserve"> Zastosować tyle razy, ile jest potrzebne</w:t>
      </w:r>
    </w:p>
  </w:footnote>
  <w:footnote w:id="2">
    <w:p w14:paraId="2C8A8374" w14:textId="77777777" w:rsidR="00660D31" w:rsidRPr="007A7F1C" w:rsidRDefault="00660D31" w:rsidP="00660D31">
      <w:pPr>
        <w:pStyle w:val="Tekstprzypisudolnego"/>
      </w:pPr>
      <w:r w:rsidRPr="007A7F1C">
        <w:rPr>
          <w:rStyle w:val="Odwoanieprzypisudolnego"/>
        </w:rPr>
        <w:footnoteRef/>
      </w:r>
      <w:r w:rsidRPr="007A7F1C">
        <w:t xml:space="preserve"> </w:t>
      </w:r>
      <w:bookmarkStart w:id="2" w:name="_Hlk105838873"/>
      <w:r w:rsidRPr="007A7F1C">
        <w:t>Dotyczy wykonawców prowadzących działalność gospodarczą</w:t>
      </w:r>
      <w:bookmarkEnd w:id="2"/>
    </w:p>
  </w:footnote>
  <w:footnote w:id="3">
    <w:p w14:paraId="58E1CC03" w14:textId="77777777" w:rsidR="00660D31" w:rsidRPr="007A7F1C" w:rsidRDefault="00660D31" w:rsidP="00660D31">
      <w:pPr>
        <w:pStyle w:val="Tekstprzypisudolnego"/>
      </w:pPr>
      <w:r w:rsidRPr="007A7F1C">
        <w:rPr>
          <w:rStyle w:val="Odwoanieprzypisudolnego"/>
        </w:rPr>
        <w:footnoteRef/>
      </w:r>
      <w:r w:rsidRPr="007A7F1C">
        <w:t xml:space="preserve"> Dotyczy wykonawców prowadzących działalność gospodarczą</w:t>
      </w:r>
    </w:p>
  </w:footnote>
  <w:footnote w:id="4">
    <w:p w14:paraId="695C64E1" w14:textId="77777777" w:rsidR="00660D31" w:rsidRPr="007A7F1C" w:rsidRDefault="00660D31" w:rsidP="00660D31">
      <w:pPr>
        <w:pStyle w:val="Tekstprzypisudolnego"/>
      </w:pPr>
      <w:r w:rsidRPr="007A7F1C">
        <w:rPr>
          <w:rStyle w:val="Odwoanieprzypisudolnego"/>
        </w:rPr>
        <w:footnoteRef/>
      </w:r>
      <w:r w:rsidRPr="007A7F1C">
        <w:t xml:space="preserve"> Dotyczy wykonawców będących osobami fizycznymi, nieprowadzącymi działalności gospodarczej</w:t>
      </w:r>
    </w:p>
  </w:footnote>
  <w:footnote w:id="5">
    <w:p w14:paraId="18970B1E" w14:textId="77777777" w:rsidR="00660D31" w:rsidRPr="003145BD" w:rsidRDefault="00660D31" w:rsidP="00660D31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oświadczenia dotyczą wszystkich tych wykonawców</w:t>
      </w:r>
    </w:p>
  </w:footnote>
  <w:footnote w:id="6">
    <w:p w14:paraId="3EBDD033" w14:textId="77777777" w:rsidR="001F4733" w:rsidRPr="00956835" w:rsidRDefault="001F4733" w:rsidP="001F4733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12E90E98" w14:textId="77777777" w:rsidR="001F4733" w:rsidRPr="00956835" w:rsidRDefault="001F4733" w:rsidP="001F4733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11E19D6F" w14:textId="77777777" w:rsidR="001F4733" w:rsidRDefault="001F4733" w:rsidP="001F4733">
      <w:pPr>
        <w:pStyle w:val="Tekstprzypisudolnego"/>
      </w:pPr>
      <w:r w:rsidRPr="00B6558C">
        <w:rPr>
          <w:rStyle w:val="Odwoanieprzypisudolnego"/>
        </w:rPr>
        <w:footnoteRef/>
      </w:r>
      <w:r>
        <w:t xml:space="preserve"> </w:t>
      </w:r>
      <w:r w:rsidRPr="00B6558C">
        <w:t>Zastosować tyle razy, ile jest potrzebne</w:t>
      </w:r>
    </w:p>
  </w:footnote>
  <w:footnote w:id="9">
    <w:p w14:paraId="1761785A" w14:textId="77777777" w:rsidR="001F4733" w:rsidRPr="00956835" w:rsidRDefault="001F4733" w:rsidP="001F4733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="Calibri" w:hAnsi="Calibri" w:cs="Calibri"/>
          <w:iCs/>
        </w:rPr>
        <w:t>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CAEBA" w14:textId="16F0FD98" w:rsidR="00E83BC9" w:rsidRDefault="000325DE" w:rsidP="000325DE">
    <w:pPr>
      <w:pStyle w:val="Nagwek"/>
    </w:pPr>
    <w:r w:rsidRPr="0031372F">
      <w:rPr>
        <w:noProof/>
      </w:rPr>
      <w:drawing>
        <wp:inline distT="0" distB="0" distL="0" distR="0" wp14:anchorId="363D68F1" wp14:editId="6CEFAC48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13A5FE" w14:textId="77777777" w:rsidR="000325DE" w:rsidRDefault="000325DE" w:rsidP="000325DE">
    <w:pPr>
      <w:pStyle w:val="Nagwek"/>
    </w:pPr>
  </w:p>
  <w:p w14:paraId="4EB69E65" w14:textId="123CE67C" w:rsidR="00F27BF4" w:rsidRPr="00F27BF4" w:rsidRDefault="00F27BF4" w:rsidP="00F27BF4">
    <w:pPr>
      <w:widowControl/>
      <w:tabs>
        <w:tab w:val="center" w:pos="4536"/>
        <w:tab w:val="right" w:pos="9072"/>
      </w:tabs>
      <w:suppressAutoHyphens w:val="0"/>
      <w:spacing w:line="360" w:lineRule="auto"/>
      <w:rPr>
        <w:rFonts w:ascii="Calibri" w:eastAsia="Aptos" w:hAnsi="Calibri" w:cs="Calibri"/>
        <w:i/>
        <w:iCs/>
        <w:kern w:val="2"/>
        <w:sz w:val="20"/>
        <w:szCs w:val="20"/>
        <w:lang w:eastAsia="en-US"/>
        <w14:ligatures w14:val="standardContextual"/>
      </w:rPr>
    </w:pPr>
    <w:r w:rsidRPr="00F27BF4">
      <w:rPr>
        <w:rFonts w:ascii="Calibri" w:eastAsia="Aptos" w:hAnsi="Calibri" w:cs="Calibri"/>
        <w:i/>
        <w:iCs/>
        <w:kern w:val="2"/>
        <w:sz w:val="20"/>
        <w:szCs w:val="20"/>
        <w:lang w:eastAsia="en-US"/>
        <w14:ligatures w14:val="standardContextual"/>
      </w:rPr>
      <w:t>Zamówienie udzielane w ramach projektu Akademia małego lingwisty – Biecz, dofinansowanego ze środków Unii Europejskiej w ramach programu Fundusze Europejskie dla Małopolski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76141E"/>
    <w:multiLevelType w:val="hybridMultilevel"/>
    <w:tmpl w:val="FE104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45ADB"/>
    <w:multiLevelType w:val="hybridMultilevel"/>
    <w:tmpl w:val="CDE6AFA4"/>
    <w:lvl w:ilvl="0" w:tplc="EFC863A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FACC4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ECE22F1A">
      <w:start w:val="1"/>
      <w:numFmt w:val="lowerLetter"/>
      <w:lvlText w:val="%6)"/>
      <w:lvlJc w:val="right"/>
      <w:pPr>
        <w:ind w:left="4320" w:hanging="180"/>
      </w:pPr>
      <w:rPr>
        <w:rFonts w:asciiTheme="minorHAnsi" w:eastAsia="Times New Roman" w:hAnsiTheme="minorHAnsi" w:cstheme="minorHAnsi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0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23E34"/>
    <w:multiLevelType w:val="hybridMultilevel"/>
    <w:tmpl w:val="313AD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3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86B4DFC"/>
    <w:multiLevelType w:val="multilevel"/>
    <w:tmpl w:val="F2A8D68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19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472C4A"/>
    <w:multiLevelType w:val="hybridMultilevel"/>
    <w:tmpl w:val="78CA5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813F60"/>
    <w:multiLevelType w:val="hybridMultilevel"/>
    <w:tmpl w:val="2FE4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3494577D"/>
    <w:multiLevelType w:val="hybridMultilevel"/>
    <w:tmpl w:val="2E56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3AF74E8D"/>
    <w:multiLevelType w:val="multilevel"/>
    <w:tmpl w:val="88EEA2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B3355E2"/>
    <w:multiLevelType w:val="hybridMultilevel"/>
    <w:tmpl w:val="13F27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3036CA"/>
    <w:multiLevelType w:val="hybridMultilevel"/>
    <w:tmpl w:val="68BA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7E9521B"/>
    <w:multiLevelType w:val="multilevel"/>
    <w:tmpl w:val="40BA84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1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14A20"/>
    <w:multiLevelType w:val="hybridMultilevel"/>
    <w:tmpl w:val="C7048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8C17AC8"/>
    <w:multiLevelType w:val="multilevel"/>
    <w:tmpl w:val="2CA665C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B2C3E80"/>
    <w:multiLevelType w:val="hybridMultilevel"/>
    <w:tmpl w:val="05A85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510548"/>
    <w:multiLevelType w:val="multilevel"/>
    <w:tmpl w:val="74B2391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5F008F"/>
    <w:multiLevelType w:val="hybridMultilevel"/>
    <w:tmpl w:val="8A8A6630"/>
    <w:lvl w:ilvl="0" w:tplc="F88011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76697B"/>
    <w:multiLevelType w:val="multilevel"/>
    <w:tmpl w:val="BA028E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9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1549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401837">
    <w:abstractNumId w:val="33"/>
  </w:num>
  <w:num w:numId="3" w16cid:durableId="1099986567">
    <w:abstractNumId w:val="19"/>
  </w:num>
  <w:num w:numId="4" w16cid:durableId="2746782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6891277">
    <w:abstractNumId w:val="47"/>
  </w:num>
  <w:num w:numId="6" w16cid:durableId="629437861">
    <w:abstractNumId w:val="4"/>
  </w:num>
  <w:num w:numId="7" w16cid:durableId="1823427994">
    <w:abstractNumId w:val="12"/>
  </w:num>
  <w:num w:numId="8" w16cid:durableId="309022812">
    <w:abstractNumId w:val="55"/>
  </w:num>
  <w:num w:numId="9" w16cid:durableId="2032755502">
    <w:abstractNumId w:val="53"/>
  </w:num>
  <w:num w:numId="10" w16cid:durableId="1553813446">
    <w:abstractNumId w:val="5"/>
  </w:num>
  <w:num w:numId="11" w16cid:durableId="1116294012">
    <w:abstractNumId w:val="15"/>
  </w:num>
  <w:num w:numId="12" w16cid:durableId="393092608">
    <w:abstractNumId w:val="10"/>
  </w:num>
  <w:num w:numId="13" w16cid:durableId="1493990148">
    <w:abstractNumId w:val="52"/>
  </w:num>
  <w:num w:numId="14" w16cid:durableId="349065919">
    <w:abstractNumId w:val="41"/>
  </w:num>
  <w:num w:numId="15" w16cid:durableId="20005019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136223">
    <w:abstractNumId w:val="57"/>
  </w:num>
  <w:num w:numId="17" w16cid:durableId="1562252954">
    <w:abstractNumId w:val="32"/>
  </w:num>
  <w:num w:numId="18" w16cid:durableId="701705238">
    <w:abstractNumId w:val="3"/>
  </w:num>
  <w:num w:numId="19" w16cid:durableId="768430773">
    <w:abstractNumId w:val="54"/>
  </w:num>
  <w:num w:numId="20" w16cid:durableId="1409112633">
    <w:abstractNumId w:val="25"/>
  </w:num>
  <w:num w:numId="21" w16cid:durableId="813062295">
    <w:abstractNumId w:val="20"/>
  </w:num>
  <w:num w:numId="22" w16cid:durableId="858742977">
    <w:abstractNumId w:val="40"/>
  </w:num>
  <w:num w:numId="23" w16cid:durableId="1459685425">
    <w:abstractNumId w:val="58"/>
  </w:num>
  <w:num w:numId="24" w16cid:durableId="1736124164">
    <w:abstractNumId w:val="28"/>
  </w:num>
  <w:num w:numId="25" w16cid:durableId="196698268">
    <w:abstractNumId w:val="26"/>
  </w:num>
  <w:num w:numId="26" w16cid:durableId="2017807466">
    <w:abstractNumId w:val="59"/>
  </w:num>
  <w:num w:numId="27" w16cid:durableId="524488896">
    <w:abstractNumId w:val="42"/>
  </w:num>
  <w:num w:numId="28" w16cid:durableId="3793316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79797828">
    <w:abstractNumId w:val="7"/>
  </w:num>
  <w:num w:numId="30" w16cid:durableId="1176459466">
    <w:abstractNumId w:val="37"/>
  </w:num>
  <w:num w:numId="31" w16cid:durableId="790244109">
    <w:abstractNumId w:val="6"/>
  </w:num>
  <w:num w:numId="32" w16cid:durableId="2118986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9194038">
    <w:abstractNumId w:val="44"/>
  </w:num>
  <w:num w:numId="34" w16cid:durableId="1500802823">
    <w:abstractNumId w:val="0"/>
  </w:num>
  <w:num w:numId="35" w16cid:durableId="1482885763">
    <w:abstractNumId w:val="2"/>
  </w:num>
  <w:num w:numId="36" w16cid:durableId="1297642687">
    <w:abstractNumId w:val="46"/>
  </w:num>
  <w:num w:numId="37" w16cid:durableId="1828013348">
    <w:abstractNumId w:val="48"/>
  </w:num>
  <w:num w:numId="38" w16cid:durableId="76178154">
    <w:abstractNumId w:val="35"/>
  </w:num>
  <w:num w:numId="39" w16cid:durableId="999383530">
    <w:abstractNumId w:val="21"/>
  </w:num>
  <w:num w:numId="40" w16cid:durableId="152687028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22010815">
    <w:abstractNumId w:val="14"/>
  </w:num>
  <w:num w:numId="42" w16cid:durableId="1494836098">
    <w:abstractNumId w:val="43"/>
  </w:num>
  <w:num w:numId="43" w16cid:durableId="442842922">
    <w:abstractNumId w:val="22"/>
  </w:num>
  <w:num w:numId="44" w16cid:durableId="144006053">
    <w:abstractNumId w:val="36"/>
  </w:num>
  <w:num w:numId="45" w16cid:durableId="557596628">
    <w:abstractNumId w:val="31"/>
  </w:num>
  <w:num w:numId="46" w16cid:durableId="563489745">
    <w:abstractNumId w:val="8"/>
  </w:num>
  <w:num w:numId="47" w16cid:durableId="1778407318">
    <w:abstractNumId w:val="39"/>
  </w:num>
  <w:num w:numId="48" w16cid:durableId="596866132">
    <w:abstractNumId w:val="51"/>
  </w:num>
  <w:num w:numId="49" w16cid:durableId="865872642">
    <w:abstractNumId w:val="49"/>
  </w:num>
  <w:num w:numId="50" w16cid:durableId="1671984820">
    <w:abstractNumId w:val="56"/>
  </w:num>
  <w:num w:numId="51" w16cid:durableId="2118521527">
    <w:abstractNumId w:val="18"/>
  </w:num>
  <w:num w:numId="52" w16cid:durableId="651367446">
    <w:abstractNumId w:val="29"/>
  </w:num>
  <w:num w:numId="53" w16cid:durableId="813334157">
    <w:abstractNumId w:val="23"/>
  </w:num>
  <w:num w:numId="54" w16cid:durableId="1030447509">
    <w:abstractNumId w:val="50"/>
  </w:num>
  <w:num w:numId="55" w16cid:durableId="661783800">
    <w:abstractNumId w:val="34"/>
  </w:num>
  <w:num w:numId="56" w16cid:durableId="534541545">
    <w:abstractNumId w:val="45"/>
  </w:num>
  <w:num w:numId="57" w16cid:durableId="1990597474">
    <w:abstractNumId w:val="30"/>
  </w:num>
  <w:num w:numId="58" w16cid:durableId="128401091">
    <w:abstractNumId w:val="1"/>
  </w:num>
  <w:num w:numId="59" w16cid:durableId="129254508">
    <w:abstractNumId w:val="11"/>
  </w:num>
  <w:num w:numId="60" w16cid:durableId="2140221403">
    <w:abstractNumId w:val="24"/>
  </w:num>
  <w:num w:numId="61" w16cid:durableId="583802369">
    <w:abstractNumId w:val="60"/>
  </w:num>
  <w:num w:numId="62" w16cid:durableId="1821193036">
    <w:abstractNumId w:val="27"/>
  </w:num>
  <w:num w:numId="63" w16cid:durableId="220866988">
    <w:abstractNumId w:val="17"/>
  </w:num>
  <w:num w:numId="64" w16cid:durableId="17915127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03BC9"/>
    <w:rsid w:val="0000676E"/>
    <w:rsid w:val="0001015B"/>
    <w:rsid w:val="00024806"/>
    <w:rsid w:val="000306F4"/>
    <w:rsid w:val="000325DE"/>
    <w:rsid w:val="00036480"/>
    <w:rsid w:val="00037633"/>
    <w:rsid w:val="00040DC5"/>
    <w:rsid w:val="0005172E"/>
    <w:rsid w:val="00053380"/>
    <w:rsid w:val="00054223"/>
    <w:rsid w:val="00061193"/>
    <w:rsid w:val="00061CEB"/>
    <w:rsid w:val="000655DC"/>
    <w:rsid w:val="00067BEC"/>
    <w:rsid w:val="00070610"/>
    <w:rsid w:val="000706A5"/>
    <w:rsid w:val="00072D00"/>
    <w:rsid w:val="0007652C"/>
    <w:rsid w:val="00077E36"/>
    <w:rsid w:val="000821CA"/>
    <w:rsid w:val="00083897"/>
    <w:rsid w:val="00084991"/>
    <w:rsid w:val="00084B7D"/>
    <w:rsid w:val="0008535B"/>
    <w:rsid w:val="00085E31"/>
    <w:rsid w:val="000867BF"/>
    <w:rsid w:val="00093E2C"/>
    <w:rsid w:val="00094AEB"/>
    <w:rsid w:val="00094FA3"/>
    <w:rsid w:val="000A56EE"/>
    <w:rsid w:val="000B0DDD"/>
    <w:rsid w:val="000B15C4"/>
    <w:rsid w:val="000B227F"/>
    <w:rsid w:val="000C0E59"/>
    <w:rsid w:val="000C2844"/>
    <w:rsid w:val="000C29A9"/>
    <w:rsid w:val="000C2E31"/>
    <w:rsid w:val="000C354B"/>
    <w:rsid w:val="000C60A8"/>
    <w:rsid w:val="000C700E"/>
    <w:rsid w:val="000C77FD"/>
    <w:rsid w:val="000D0B3B"/>
    <w:rsid w:val="000D46DC"/>
    <w:rsid w:val="000D5D2D"/>
    <w:rsid w:val="000D76C7"/>
    <w:rsid w:val="000E0351"/>
    <w:rsid w:val="000E0B76"/>
    <w:rsid w:val="000E53C7"/>
    <w:rsid w:val="000F491F"/>
    <w:rsid w:val="000F5AB7"/>
    <w:rsid w:val="000F636F"/>
    <w:rsid w:val="000F7B28"/>
    <w:rsid w:val="000F7E3B"/>
    <w:rsid w:val="001101D9"/>
    <w:rsid w:val="00121ACC"/>
    <w:rsid w:val="0012270C"/>
    <w:rsid w:val="001325F1"/>
    <w:rsid w:val="0015281D"/>
    <w:rsid w:val="00155D2A"/>
    <w:rsid w:val="001630D1"/>
    <w:rsid w:val="001636F4"/>
    <w:rsid w:val="0016421C"/>
    <w:rsid w:val="00164A9B"/>
    <w:rsid w:val="001817AE"/>
    <w:rsid w:val="00187F5C"/>
    <w:rsid w:val="00191C4D"/>
    <w:rsid w:val="00192041"/>
    <w:rsid w:val="00192446"/>
    <w:rsid w:val="001A09A7"/>
    <w:rsid w:val="001A3072"/>
    <w:rsid w:val="001A323B"/>
    <w:rsid w:val="001A6C7A"/>
    <w:rsid w:val="001A6F37"/>
    <w:rsid w:val="001B4B79"/>
    <w:rsid w:val="001C5757"/>
    <w:rsid w:val="001D1A55"/>
    <w:rsid w:val="001D20F4"/>
    <w:rsid w:val="001D4447"/>
    <w:rsid w:val="001E0D58"/>
    <w:rsid w:val="001E350A"/>
    <w:rsid w:val="001F09FC"/>
    <w:rsid w:val="001F3B97"/>
    <w:rsid w:val="001F4733"/>
    <w:rsid w:val="001F7B0A"/>
    <w:rsid w:val="00200E71"/>
    <w:rsid w:val="002257F1"/>
    <w:rsid w:val="00230D84"/>
    <w:rsid w:val="002361DA"/>
    <w:rsid w:val="00236678"/>
    <w:rsid w:val="0024277F"/>
    <w:rsid w:val="0025297D"/>
    <w:rsid w:val="00252FEF"/>
    <w:rsid w:val="00256B8A"/>
    <w:rsid w:val="0026120B"/>
    <w:rsid w:val="00261A1F"/>
    <w:rsid w:val="002655B6"/>
    <w:rsid w:val="0026652B"/>
    <w:rsid w:val="00272BF9"/>
    <w:rsid w:val="0027785F"/>
    <w:rsid w:val="002810FF"/>
    <w:rsid w:val="00284DE2"/>
    <w:rsid w:val="00287F2A"/>
    <w:rsid w:val="00292152"/>
    <w:rsid w:val="00296116"/>
    <w:rsid w:val="002A26EE"/>
    <w:rsid w:val="002A32C9"/>
    <w:rsid w:val="002A5526"/>
    <w:rsid w:val="002A60D1"/>
    <w:rsid w:val="002A66D5"/>
    <w:rsid w:val="002A7A44"/>
    <w:rsid w:val="002A7A96"/>
    <w:rsid w:val="002A7FD5"/>
    <w:rsid w:val="002C4666"/>
    <w:rsid w:val="002C4742"/>
    <w:rsid w:val="002D09D8"/>
    <w:rsid w:val="002D18BE"/>
    <w:rsid w:val="002D526C"/>
    <w:rsid w:val="002D5B56"/>
    <w:rsid w:val="002E5792"/>
    <w:rsid w:val="002F1AB0"/>
    <w:rsid w:val="002F2BF4"/>
    <w:rsid w:val="003077D1"/>
    <w:rsid w:val="00320109"/>
    <w:rsid w:val="00331050"/>
    <w:rsid w:val="00336163"/>
    <w:rsid w:val="00337A98"/>
    <w:rsid w:val="003406F8"/>
    <w:rsid w:val="003455EF"/>
    <w:rsid w:val="00346D8D"/>
    <w:rsid w:val="003511A2"/>
    <w:rsid w:val="00353878"/>
    <w:rsid w:val="003550EE"/>
    <w:rsid w:val="00355CB4"/>
    <w:rsid w:val="00364A48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B49A3"/>
    <w:rsid w:val="003C2CF4"/>
    <w:rsid w:val="003C4F19"/>
    <w:rsid w:val="003C5278"/>
    <w:rsid w:val="003C776F"/>
    <w:rsid w:val="003D2C1C"/>
    <w:rsid w:val="003D373E"/>
    <w:rsid w:val="003D59A8"/>
    <w:rsid w:val="003D67D1"/>
    <w:rsid w:val="003E0FA5"/>
    <w:rsid w:val="003E518F"/>
    <w:rsid w:val="003E529B"/>
    <w:rsid w:val="003E568B"/>
    <w:rsid w:val="003E6F89"/>
    <w:rsid w:val="003F53FD"/>
    <w:rsid w:val="0040062F"/>
    <w:rsid w:val="00401C37"/>
    <w:rsid w:val="00415217"/>
    <w:rsid w:val="004166D0"/>
    <w:rsid w:val="0042244D"/>
    <w:rsid w:val="00431BEA"/>
    <w:rsid w:val="00432AE7"/>
    <w:rsid w:val="00433B63"/>
    <w:rsid w:val="00434893"/>
    <w:rsid w:val="00437032"/>
    <w:rsid w:val="004377BE"/>
    <w:rsid w:val="0044286C"/>
    <w:rsid w:val="00442AF0"/>
    <w:rsid w:val="004513E9"/>
    <w:rsid w:val="00454ACC"/>
    <w:rsid w:val="00457985"/>
    <w:rsid w:val="00463F89"/>
    <w:rsid w:val="00464F30"/>
    <w:rsid w:val="00465595"/>
    <w:rsid w:val="0047397D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1A91"/>
    <w:rsid w:val="004E6DD0"/>
    <w:rsid w:val="004E7067"/>
    <w:rsid w:val="004E7C57"/>
    <w:rsid w:val="004F013F"/>
    <w:rsid w:val="004F3648"/>
    <w:rsid w:val="004F79A8"/>
    <w:rsid w:val="0050140B"/>
    <w:rsid w:val="0050196A"/>
    <w:rsid w:val="00501A42"/>
    <w:rsid w:val="00503C39"/>
    <w:rsid w:val="00505661"/>
    <w:rsid w:val="00511376"/>
    <w:rsid w:val="00512BF1"/>
    <w:rsid w:val="00514CC7"/>
    <w:rsid w:val="005154B1"/>
    <w:rsid w:val="00523BB9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4046"/>
    <w:rsid w:val="005472DD"/>
    <w:rsid w:val="00580042"/>
    <w:rsid w:val="00581E8B"/>
    <w:rsid w:val="00582553"/>
    <w:rsid w:val="00582945"/>
    <w:rsid w:val="0058407B"/>
    <w:rsid w:val="00586D76"/>
    <w:rsid w:val="0058787A"/>
    <w:rsid w:val="005879F3"/>
    <w:rsid w:val="0059549B"/>
    <w:rsid w:val="005978A5"/>
    <w:rsid w:val="005A113E"/>
    <w:rsid w:val="005A120E"/>
    <w:rsid w:val="005A17D5"/>
    <w:rsid w:val="005A29B5"/>
    <w:rsid w:val="005A3BD7"/>
    <w:rsid w:val="005A7514"/>
    <w:rsid w:val="005B14ED"/>
    <w:rsid w:val="005C1F25"/>
    <w:rsid w:val="005C2C09"/>
    <w:rsid w:val="005C792B"/>
    <w:rsid w:val="005D221A"/>
    <w:rsid w:val="005D3724"/>
    <w:rsid w:val="005D48F7"/>
    <w:rsid w:val="005D70E0"/>
    <w:rsid w:val="005E51A4"/>
    <w:rsid w:val="005F6F28"/>
    <w:rsid w:val="00611F98"/>
    <w:rsid w:val="0061243A"/>
    <w:rsid w:val="00612A5E"/>
    <w:rsid w:val="00617258"/>
    <w:rsid w:val="00620649"/>
    <w:rsid w:val="00622070"/>
    <w:rsid w:val="00624C6E"/>
    <w:rsid w:val="0062572F"/>
    <w:rsid w:val="00631079"/>
    <w:rsid w:val="00631EAA"/>
    <w:rsid w:val="00633581"/>
    <w:rsid w:val="00633CE9"/>
    <w:rsid w:val="00634FB0"/>
    <w:rsid w:val="006359AA"/>
    <w:rsid w:val="00637A71"/>
    <w:rsid w:val="006410D6"/>
    <w:rsid w:val="00644508"/>
    <w:rsid w:val="006448B6"/>
    <w:rsid w:val="00646523"/>
    <w:rsid w:val="00650C04"/>
    <w:rsid w:val="00652739"/>
    <w:rsid w:val="00660D31"/>
    <w:rsid w:val="0066435D"/>
    <w:rsid w:val="00665977"/>
    <w:rsid w:val="00670FB8"/>
    <w:rsid w:val="00673F88"/>
    <w:rsid w:val="00674402"/>
    <w:rsid w:val="0067493C"/>
    <w:rsid w:val="00674F08"/>
    <w:rsid w:val="00677DAF"/>
    <w:rsid w:val="006809A9"/>
    <w:rsid w:val="006827E9"/>
    <w:rsid w:val="0068567E"/>
    <w:rsid w:val="00685B08"/>
    <w:rsid w:val="0068767D"/>
    <w:rsid w:val="006901C5"/>
    <w:rsid w:val="00693190"/>
    <w:rsid w:val="00697AB4"/>
    <w:rsid w:val="006A48D6"/>
    <w:rsid w:val="006B0BE5"/>
    <w:rsid w:val="006B1EA7"/>
    <w:rsid w:val="006B3486"/>
    <w:rsid w:val="006C3015"/>
    <w:rsid w:val="006D4766"/>
    <w:rsid w:val="006D7175"/>
    <w:rsid w:val="006E26B3"/>
    <w:rsid w:val="006E47CE"/>
    <w:rsid w:val="006E5D86"/>
    <w:rsid w:val="006F3A27"/>
    <w:rsid w:val="00705E8F"/>
    <w:rsid w:val="007077D7"/>
    <w:rsid w:val="00713BA3"/>
    <w:rsid w:val="007151EC"/>
    <w:rsid w:val="007206D7"/>
    <w:rsid w:val="00725ED7"/>
    <w:rsid w:val="00732935"/>
    <w:rsid w:val="00742251"/>
    <w:rsid w:val="00742B08"/>
    <w:rsid w:val="00745975"/>
    <w:rsid w:val="0075412E"/>
    <w:rsid w:val="0075455F"/>
    <w:rsid w:val="007570B9"/>
    <w:rsid w:val="00757406"/>
    <w:rsid w:val="007624AA"/>
    <w:rsid w:val="00767FF2"/>
    <w:rsid w:val="0077170C"/>
    <w:rsid w:val="00771DDD"/>
    <w:rsid w:val="0077471B"/>
    <w:rsid w:val="00786484"/>
    <w:rsid w:val="0079245D"/>
    <w:rsid w:val="0079266D"/>
    <w:rsid w:val="00793E29"/>
    <w:rsid w:val="00797DBB"/>
    <w:rsid w:val="007A1383"/>
    <w:rsid w:val="007A2340"/>
    <w:rsid w:val="007B4081"/>
    <w:rsid w:val="007B4946"/>
    <w:rsid w:val="007B50DE"/>
    <w:rsid w:val="007C0D38"/>
    <w:rsid w:val="007C17C6"/>
    <w:rsid w:val="007C24D1"/>
    <w:rsid w:val="007C4511"/>
    <w:rsid w:val="007C4ACA"/>
    <w:rsid w:val="007C6199"/>
    <w:rsid w:val="007C76BE"/>
    <w:rsid w:val="007D241C"/>
    <w:rsid w:val="007D67AB"/>
    <w:rsid w:val="007D7EB5"/>
    <w:rsid w:val="007F031B"/>
    <w:rsid w:val="007F15E3"/>
    <w:rsid w:val="007F3879"/>
    <w:rsid w:val="007F5229"/>
    <w:rsid w:val="00804117"/>
    <w:rsid w:val="008052A5"/>
    <w:rsid w:val="0081742C"/>
    <w:rsid w:val="00824FCE"/>
    <w:rsid w:val="00830CD4"/>
    <w:rsid w:val="0083130A"/>
    <w:rsid w:val="008330DD"/>
    <w:rsid w:val="008350CD"/>
    <w:rsid w:val="008415F3"/>
    <w:rsid w:val="00843391"/>
    <w:rsid w:val="00853E42"/>
    <w:rsid w:val="0085430B"/>
    <w:rsid w:val="00857777"/>
    <w:rsid w:val="00863DE0"/>
    <w:rsid w:val="0086543E"/>
    <w:rsid w:val="0087318E"/>
    <w:rsid w:val="00885E2A"/>
    <w:rsid w:val="008A5F1D"/>
    <w:rsid w:val="008B5EB3"/>
    <w:rsid w:val="008C498C"/>
    <w:rsid w:val="008D194D"/>
    <w:rsid w:val="008D2296"/>
    <w:rsid w:val="008D617E"/>
    <w:rsid w:val="008D6C17"/>
    <w:rsid w:val="008E4F95"/>
    <w:rsid w:val="008E5400"/>
    <w:rsid w:val="008E7030"/>
    <w:rsid w:val="008F54FE"/>
    <w:rsid w:val="008F6A0D"/>
    <w:rsid w:val="008F7DC3"/>
    <w:rsid w:val="00912F11"/>
    <w:rsid w:val="0091610E"/>
    <w:rsid w:val="00916BA5"/>
    <w:rsid w:val="00922A96"/>
    <w:rsid w:val="009321F7"/>
    <w:rsid w:val="009333BA"/>
    <w:rsid w:val="00941DB9"/>
    <w:rsid w:val="009641AB"/>
    <w:rsid w:val="00966062"/>
    <w:rsid w:val="0097254F"/>
    <w:rsid w:val="0097328E"/>
    <w:rsid w:val="00974D05"/>
    <w:rsid w:val="00977802"/>
    <w:rsid w:val="009845BB"/>
    <w:rsid w:val="00986089"/>
    <w:rsid w:val="009870BD"/>
    <w:rsid w:val="00993F06"/>
    <w:rsid w:val="009954F9"/>
    <w:rsid w:val="0099674D"/>
    <w:rsid w:val="009979C4"/>
    <w:rsid w:val="009B25B7"/>
    <w:rsid w:val="009B3481"/>
    <w:rsid w:val="009B59DB"/>
    <w:rsid w:val="009D3269"/>
    <w:rsid w:val="009D367A"/>
    <w:rsid w:val="009D4771"/>
    <w:rsid w:val="009E003A"/>
    <w:rsid w:val="009E2F2E"/>
    <w:rsid w:val="009F0DC2"/>
    <w:rsid w:val="009F1323"/>
    <w:rsid w:val="009F173D"/>
    <w:rsid w:val="009F2DBD"/>
    <w:rsid w:val="009F363E"/>
    <w:rsid w:val="009F671D"/>
    <w:rsid w:val="00A02901"/>
    <w:rsid w:val="00A12540"/>
    <w:rsid w:val="00A2160B"/>
    <w:rsid w:val="00A32953"/>
    <w:rsid w:val="00A41FAD"/>
    <w:rsid w:val="00A441BB"/>
    <w:rsid w:val="00A44E91"/>
    <w:rsid w:val="00A45D51"/>
    <w:rsid w:val="00A50159"/>
    <w:rsid w:val="00A53918"/>
    <w:rsid w:val="00A60AFC"/>
    <w:rsid w:val="00A76FEB"/>
    <w:rsid w:val="00A77396"/>
    <w:rsid w:val="00A81831"/>
    <w:rsid w:val="00A84701"/>
    <w:rsid w:val="00A946FD"/>
    <w:rsid w:val="00AA63D6"/>
    <w:rsid w:val="00AA73D0"/>
    <w:rsid w:val="00AB2E85"/>
    <w:rsid w:val="00AB7E01"/>
    <w:rsid w:val="00AC0147"/>
    <w:rsid w:val="00AD2C72"/>
    <w:rsid w:val="00AD3299"/>
    <w:rsid w:val="00AD3757"/>
    <w:rsid w:val="00AD49B9"/>
    <w:rsid w:val="00AE4481"/>
    <w:rsid w:val="00AF52B1"/>
    <w:rsid w:val="00B03DC0"/>
    <w:rsid w:val="00B04DF9"/>
    <w:rsid w:val="00B21EA4"/>
    <w:rsid w:val="00B276D8"/>
    <w:rsid w:val="00B27821"/>
    <w:rsid w:val="00B27DB9"/>
    <w:rsid w:val="00B33A66"/>
    <w:rsid w:val="00B3403E"/>
    <w:rsid w:val="00B3590C"/>
    <w:rsid w:val="00B36939"/>
    <w:rsid w:val="00B36FC5"/>
    <w:rsid w:val="00B4375A"/>
    <w:rsid w:val="00B47174"/>
    <w:rsid w:val="00B54593"/>
    <w:rsid w:val="00B64288"/>
    <w:rsid w:val="00B67A6C"/>
    <w:rsid w:val="00B67C5B"/>
    <w:rsid w:val="00B8521E"/>
    <w:rsid w:val="00B944FF"/>
    <w:rsid w:val="00BA30DB"/>
    <w:rsid w:val="00BA6C2A"/>
    <w:rsid w:val="00BB0962"/>
    <w:rsid w:val="00BB219A"/>
    <w:rsid w:val="00BB2963"/>
    <w:rsid w:val="00BC2A29"/>
    <w:rsid w:val="00BC4D7F"/>
    <w:rsid w:val="00BC76FD"/>
    <w:rsid w:val="00BD5413"/>
    <w:rsid w:val="00BD753A"/>
    <w:rsid w:val="00BE45EC"/>
    <w:rsid w:val="00BE4825"/>
    <w:rsid w:val="00BE7B23"/>
    <w:rsid w:val="00BF445A"/>
    <w:rsid w:val="00BF6E6C"/>
    <w:rsid w:val="00C024C3"/>
    <w:rsid w:val="00C14237"/>
    <w:rsid w:val="00C163AA"/>
    <w:rsid w:val="00C23CD5"/>
    <w:rsid w:val="00C24424"/>
    <w:rsid w:val="00C30BE4"/>
    <w:rsid w:val="00C3789A"/>
    <w:rsid w:val="00C40066"/>
    <w:rsid w:val="00C41D00"/>
    <w:rsid w:val="00C423FC"/>
    <w:rsid w:val="00C429FC"/>
    <w:rsid w:val="00C44B85"/>
    <w:rsid w:val="00C54DBB"/>
    <w:rsid w:val="00C563BC"/>
    <w:rsid w:val="00C62B04"/>
    <w:rsid w:val="00C641CD"/>
    <w:rsid w:val="00C718FD"/>
    <w:rsid w:val="00C81DC7"/>
    <w:rsid w:val="00C82065"/>
    <w:rsid w:val="00C906B6"/>
    <w:rsid w:val="00C913AC"/>
    <w:rsid w:val="00C929B0"/>
    <w:rsid w:val="00C9718D"/>
    <w:rsid w:val="00CA5C9A"/>
    <w:rsid w:val="00CA7714"/>
    <w:rsid w:val="00CB30FF"/>
    <w:rsid w:val="00CB4B3F"/>
    <w:rsid w:val="00CB5D4E"/>
    <w:rsid w:val="00CB6406"/>
    <w:rsid w:val="00CB68F0"/>
    <w:rsid w:val="00CB6C04"/>
    <w:rsid w:val="00CC15D5"/>
    <w:rsid w:val="00CC183D"/>
    <w:rsid w:val="00CC2976"/>
    <w:rsid w:val="00CC6420"/>
    <w:rsid w:val="00CE566C"/>
    <w:rsid w:val="00CE7742"/>
    <w:rsid w:val="00CF0FAD"/>
    <w:rsid w:val="00CF2E7F"/>
    <w:rsid w:val="00CF38B7"/>
    <w:rsid w:val="00CF6A95"/>
    <w:rsid w:val="00D03297"/>
    <w:rsid w:val="00D06E0A"/>
    <w:rsid w:val="00D237E4"/>
    <w:rsid w:val="00D24543"/>
    <w:rsid w:val="00D32E24"/>
    <w:rsid w:val="00D3564D"/>
    <w:rsid w:val="00D42EDF"/>
    <w:rsid w:val="00D52779"/>
    <w:rsid w:val="00D53CFB"/>
    <w:rsid w:val="00D56145"/>
    <w:rsid w:val="00D61B09"/>
    <w:rsid w:val="00D6436F"/>
    <w:rsid w:val="00D71A05"/>
    <w:rsid w:val="00D73E1F"/>
    <w:rsid w:val="00D74AF4"/>
    <w:rsid w:val="00D7562D"/>
    <w:rsid w:val="00D801A7"/>
    <w:rsid w:val="00D85190"/>
    <w:rsid w:val="00D87321"/>
    <w:rsid w:val="00D87B94"/>
    <w:rsid w:val="00DA3631"/>
    <w:rsid w:val="00DA5E22"/>
    <w:rsid w:val="00DB28E4"/>
    <w:rsid w:val="00DB3C72"/>
    <w:rsid w:val="00DC31C2"/>
    <w:rsid w:val="00DD3E9E"/>
    <w:rsid w:val="00DD4631"/>
    <w:rsid w:val="00DE1F51"/>
    <w:rsid w:val="00DE2A4B"/>
    <w:rsid w:val="00DE6D55"/>
    <w:rsid w:val="00DF1C19"/>
    <w:rsid w:val="00DF4564"/>
    <w:rsid w:val="00E0201F"/>
    <w:rsid w:val="00E027E5"/>
    <w:rsid w:val="00E029C5"/>
    <w:rsid w:val="00E04385"/>
    <w:rsid w:val="00E07200"/>
    <w:rsid w:val="00E17155"/>
    <w:rsid w:val="00E21222"/>
    <w:rsid w:val="00E24C0B"/>
    <w:rsid w:val="00E26A57"/>
    <w:rsid w:val="00E3589B"/>
    <w:rsid w:val="00E36B6C"/>
    <w:rsid w:val="00E36F51"/>
    <w:rsid w:val="00E37E5F"/>
    <w:rsid w:val="00E430E2"/>
    <w:rsid w:val="00E4407F"/>
    <w:rsid w:val="00E51710"/>
    <w:rsid w:val="00E55535"/>
    <w:rsid w:val="00E55B98"/>
    <w:rsid w:val="00E57D53"/>
    <w:rsid w:val="00E60AF7"/>
    <w:rsid w:val="00E61034"/>
    <w:rsid w:val="00E62E4C"/>
    <w:rsid w:val="00E64B76"/>
    <w:rsid w:val="00E72E37"/>
    <w:rsid w:val="00E73B0B"/>
    <w:rsid w:val="00E73BAF"/>
    <w:rsid w:val="00E76DF3"/>
    <w:rsid w:val="00E804E7"/>
    <w:rsid w:val="00E828D7"/>
    <w:rsid w:val="00E8311A"/>
    <w:rsid w:val="00E83BC9"/>
    <w:rsid w:val="00E854AB"/>
    <w:rsid w:val="00E8607E"/>
    <w:rsid w:val="00E92A4D"/>
    <w:rsid w:val="00E96AE5"/>
    <w:rsid w:val="00E97F4A"/>
    <w:rsid w:val="00EA03F3"/>
    <w:rsid w:val="00EA076F"/>
    <w:rsid w:val="00EA1B4A"/>
    <w:rsid w:val="00EA33FC"/>
    <w:rsid w:val="00EA4340"/>
    <w:rsid w:val="00EA66C9"/>
    <w:rsid w:val="00EA7FAE"/>
    <w:rsid w:val="00EB0B07"/>
    <w:rsid w:val="00EB0F13"/>
    <w:rsid w:val="00EB1E73"/>
    <w:rsid w:val="00EB6E2D"/>
    <w:rsid w:val="00EC4EB5"/>
    <w:rsid w:val="00ED1EDB"/>
    <w:rsid w:val="00ED69D9"/>
    <w:rsid w:val="00EE1638"/>
    <w:rsid w:val="00EE4A5A"/>
    <w:rsid w:val="00EF03BF"/>
    <w:rsid w:val="00EF24E1"/>
    <w:rsid w:val="00EF6BA7"/>
    <w:rsid w:val="00EF7209"/>
    <w:rsid w:val="00F06D7D"/>
    <w:rsid w:val="00F12897"/>
    <w:rsid w:val="00F13344"/>
    <w:rsid w:val="00F16D28"/>
    <w:rsid w:val="00F244C5"/>
    <w:rsid w:val="00F25B8D"/>
    <w:rsid w:val="00F27BF4"/>
    <w:rsid w:val="00F30B1B"/>
    <w:rsid w:val="00F35F3A"/>
    <w:rsid w:val="00F36445"/>
    <w:rsid w:val="00F36B7E"/>
    <w:rsid w:val="00F40EC5"/>
    <w:rsid w:val="00F443AA"/>
    <w:rsid w:val="00F63629"/>
    <w:rsid w:val="00F673E6"/>
    <w:rsid w:val="00F6767E"/>
    <w:rsid w:val="00F70037"/>
    <w:rsid w:val="00F7376D"/>
    <w:rsid w:val="00F74213"/>
    <w:rsid w:val="00F8173B"/>
    <w:rsid w:val="00F87CF8"/>
    <w:rsid w:val="00F921B4"/>
    <w:rsid w:val="00F92A34"/>
    <w:rsid w:val="00F92EE0"/>
    <w:rsid w:val="00F9344E"/>
    <w:rsid w:val="00F95D18"/>
    <w:rsid w:val="00F972ED"/>
    <w:rsid w:val="00FB12A1"/>
    <w:rsid w:val="00FB4D01"/>
    <w:rsid w:val="00FB5265"/>
    <w:rsid w:val="00FB73E7"/>
    <w:rsid w:val="00FB7510"/>
    <w:rsid w:val="00FB781E"/>
    <w:rsid w:val="00FC2D59"/>
    <w:rsid w:val="00FC62A5"/>
    <w:rsid w:val="00FC7889"/>
    <w:rsid w:val="00FD2B33"/>
    <w:rsid w:val="00FD324C"/>
    <w:rsid w:val="00FD4BCC"/>
    <w:rsid w:val="00FE1197"/>
    <w:rsid w:val="00FE6836"/>
    <w:rsid w:val="00FE799A"/>
    <w:rsid w:val="00FF00E7"/>
    <w:rsid w:val="00FF02BF"/>
    <w:rsid w:val="00FF3B3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68946EDC-4D3B-43EC-9EE8-0F23A3B2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DB3C72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DB3C72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pkt">
    <w:name w:val="pkt"/>
    <w:basedOn w:val="Normalny"/>
    <w:rsid w:val="00093E2C"/>
    <w:pPr>
      <w:widowControl/>
      <w:suppressAutoHyphens w:val="0"/>
      <w:spacing w:before="60" w:after="60"/>
      <w:ind w:left="851" w:hanging="295"/>
      <w:jc w:val="both"/>
    </w:pPr>
    <w:rPr>
      <w:kern w:val="0"/>
      <w:lang w:eastAsia="pl-PL"/>
    </w:rPr>
  </w:style>
  <w:style w:type="table" w:styleId="Tabela-Siatka">
    <w:name w:val="Table Grid"/>
    <w:basedOn w:val="Standardowy"/>
    <w:uiPriority w:val="39"/>
    <w:rsid w:val="00093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5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5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535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535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BE7B23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A8EE2-C0CD-44EC-AE45-64991A94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1730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Sebastian Żyrkowski</cp:lastModifiedBy>
  <cp:revision>19</cp:revision>
  <cp:lastPrinted>2025-02-19T10:27:00Z</cp:lastPrinted>
  <dcterms:created xsi:type="dcterms:W3CDTF">2026-01-24T15:26:00Z</dcterms:created>
  <dcterms:modified xsi:type="dcterms:W3CDTF">2026-01-26T11:39:00Z</dcterms:modified>
</cp:coreProperties>
</file>